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B4" w:rsidRPr="001C5CB4" w:rsidRDefault="001C5CB4" w:rsidP="001C5CB4">
      <w:pPr>
        <w:shd w:val="clear" w:color="auto" w:fill="FFFFFF"/>
        <w:spacing w:before="300" w:after="150"/>
        <w:jc w:val="center"/>
        <w:outlineLvl w:val="0"/>
        <w:rPr>
          <w:rFonts w:ascii="uvn_hong_ha_hep_bold" w:eastAsia="Times New Roman" w:hAnsi="uvn_hong_ha_hep_bold" w:cs="Times New Roman"/>
          <w:b w:val="0"/>
          <w:caps/>
          <w:color w:val="FF0000"/>
          <w:kern w:val="36"/>
          <w:sz w:val="28"/>
        </w:rPr>
      </w:pPr>
      <w:r>
        <w:rPr>
          <w:rFonts w:ascii="uvn_hong_ha_hep_bold" w:eastAsia="Times New Roman" w:hAnsi="uvn_hong_ha_hep_bold" w:cs="Times New Roman"/>
          <w:b w:val="0"/>
          <w:caps/>
          <w:color w:val="FF0000"/>
          <w:kern w:val="36"/>
          <w:sz w:val="28"/>
        </w:rPr>
        <w:t xml:space="preserve">           </w:t>
      </w:r>
      <w:r w:rsidRPr="001C5CB4">
        <w:rPr>
          <w:rFonts w:ascii="uvn_hong_ha_hep_bold" w:eastAsia="Times New Roman" w:hAnsi="uvn_hong_ha_hep_bold" w:cs="Times New Roman"/>
          <w:b w:val="0"/>
          <w:caps/>
          <w:color w:val="FF0000"/>
          <w:kern w:val="36"/>
          <w:sz w:val="28"/>
        </w:rPr>
        <w:t xml:space="preserve">PHÁT HUY TRUYỀN THỐNG NHÀ GIÁO TỈNH ĐẮK NÔNG, NÊU CAO </w:t>
      </w:r>
      <w:r>
        <w:rPr>
          <w:rFonts w:ascii="uvn_hong_ha_hep_bold" w:eastAsia="Times New Roman" w:hAnsi="uvn_hong_ha_hep_bold" w:cs="Times New Roman"/>
          <w:b w:val="0"/>
          <w:caps/>
          <w:color w:val="FF0000"/>
          <w:kern w:val="36"/>
          <w:sz w:val="28"/>
        </w:rPr>
        <w:t xml:space="preserve">                           </w:t>
      </w:r>
      <w:r w:rsidRPr="001C5CB4">
        <w:rPr>
          <w:rFonts w:ascii="uvn_hong_ha_hep_bold" w:eastAsia="Times New Roman" w:hAnsi="uvn_hong_ha_hep_bold" w:cs="Times New Roman"/>
          <w:b w:val="0"/>
          <w:caps/>
          <w:color w:val="FF0000"/>
          <w:kern w:val="36"/>
          <w:sz w:val="28"/>
        </w:rPr>
        <w:t>TRÁCH NHIỆM TRONG SỰ NGHIỆP ĐỔI MỚI NỀN GIÁO DỤC TỈNH NHÀ</w:t>
      </w:r>
    </w:p>
    <w:p w:rsidR="001C5CB4" w:rsidRPr="001C5CB4" w:rsidRDefault="001C5CB4" w:rsidP="001C5CB4">
      <w:pPr>
        <w:shd w:val="clear" w:color="auto" w:fill="FFFFFF"/>
        <w:spacing w:after="150" w:line="257" w:lineRule="atLeast"/>
        <w:ind w:left="-284" w:right="-143"/>
        <w:jc w:val="both"/>
        <w:rPr>
          <w:rFonts w:ascii="Arial" w:eastAsia="Times New Roman" w:hAnsi="Arial" w:cs="Arial"/>
          <w:b w:val="0"/>
          <w:color w:val="333333"/>
          <w:sz w:val="18"/>
          <w:szCs w:val="18"/>
        </w:rPr>
      </w:pPr>
      <w:r>
        <w:rPr>
          <w:rFonts w:ascii="Arial" w:eastAsia="Times New Roman" w:hAnsi="Arial" w:cs="Arial"/>
          <w:b w:val="0"/>
          <w:noProof/>
          <w:color w:val="0067B3"/>
          <w:sz w:val="20"/>
          <w:szCs w:val="20"/>
        </w:rPr>
        <w:drawing>
          <wp:inline distT="0" distB="0" distL="0" distR="0">
            <wp:extent cx="8686800" cy="4181475"/>
            <wp:effectExtent l="19050" t="0" r="0" b="0"/>
            <wp:docPr id="1" name="Picture 1" descr="ngaynhagia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aynhagiao">
                      <a:hlinkClick r:id="rId4"/>
                    </pic:cNvPr>
                    <pic:cNvPicPr>
                      <a:picLocks noChangeAspect="1" noChangeArrowheads="1"/>
                    </pic:cNvPicPr>
                  </pic:nvPicPr>
                  <pic:blipFill>
                    <a:blip r:embed="rId5"/>
                    <a:srcRect/>
                    <a:stretch>
                      <a:fillRect/>
                    </a:stretch>
                  </pic:blipFill>
                  <pic:spPr bwMode="auto">
                    <a:xfrm>
                      <a:off x="0" y="0"/>
                      <a:ext cx="8686800" cy="4181475"/>
                    </a:xfrm>
                    <a:prstGeom prst="rect">
                      <a:avLst/>
                    </a:prstGeom>
                    <a:noFill/>
                    <a:ln w="9525">
                      <a:noFill/>
                      <a:miter lim="800000"/>
                      <a:headEnd/>
                      <a:tailEnd/>
                    </a:ln>
                  </pic:spPr>
                </pic:pic>
              </a:graphicData>
            </a:graphic>
          </wp:inline>
        </w:drawing>
      </w:r>
    </w:p>
    <w:p w:rsidR="001C5CB4" w:rsidRDefault="007416B4" w:rsidP="001C5CB4">
      <w:pPr>
        <w:shd w:val="clear" w:color="auto" w:fill="FFFFFF"/>
        <w:spacing w:after="150" w:line="257" w:lineRule="atLeast"/>
        <w:jc w:val="both"/>
        <w:rPr>
          <w:rFonts w:eastAsia="Times New Roman" w:cs="Times New Roman"/>
          <w:b w:val="0"/>
          <w:color w:val="333333"/>
          <w:sz w:val="28"/>
        </w:rPr>
      </w:pPr>
      <w:r>
        <w:rPr>
          <w:rFonts w:eastAsia="Times New Roman" w:cs="Times New Roman"/>
          <w:bCs/>
          <w:i/>
          <w:iCs/>
          <w:color w:val="333333"/>
          <w:sz w:val="28"/>
        </w:rPr>
        <w:tab/>
      </w:r>
      <w:r w:rsidR="001C5CB4" w:rsidRPr="001C5CB4">
        <w:rPr>
          <w:rFonts w:eastAsia="Times New Roman" w:cs="Times New Roman"/>
          <w:bCs/>
          <w:i/>
          <w:iCs/>
          <w:color w:val="333333"/>
          <w:sz w:val="28"/>
        </w:rPr>
        <w:t>C</w:t>
      </w:r>
      <w:r w:rsidR="001C5CB4" w:rsidRPr="001C5CB4">
        <w:rPr>
          <w:rFonts w:eastAsia="Times New Roman" w:cs="Times New Roman"/>
          <w:b w:val="0"/>
          <w:color w:val="333333"/>
          <w:sz w:val="28"/>
        </w:rPr>
        <w:t>ách đây 69 năm, Liên hiệp quốc tế các Công đoàn giáo dục được thành lập (viết tắt là FISE), với bản “</w:t>
      </w:r>
      <w:r w:rsidR="001C5CB4" w:rsidRPr="001C5CB4">
        <w:rPr>
          <w:rFonts w:eastAsia="Times New Roman" w:cs="Times New Roman"/>
          <w:bCs/>
          <w:color w:val="333333"/>
          <w:sz w:val="28"/>
        </w:rPr>
        <w:t>Hiến chương các nhà giáo</w:t>
      </w:r>
      <w:r w:rsidR="001C5CB4" w:rsidRPr="001C5CB4">
        <w:rPr>
          <w:rFonts w:eastAsia="Times New Roman" w:cs="Times New Roman"/>
          <w:b w:val="0"/>
          <w:color w:val="333333"/>
          <w:sz w:val="28"/>
        </w:rPr>
        <w:t>”, nhằm xây dựng nền giáo dục tiến bộ, dân chủ, khoa học; đấu tranh thủ tiêu chế độ bạc đãi, coi thường nghề dạy học, bảo vệ những quyền lợi vật chất và tinh thần chính đáng của nhà giáo; đặc biệt coi trọng tính chất nhân văn của nghề dạy học và phương pháp dạy học tiên tiến.Tháng 5/1957, tại Vacxava, Hội nghị quốc tế các tổ chức của nhà giáo lần thứ 2 đã quyết định lấy ngày 20-11 hàng năm làm ngày “Quốc tế hiến chương các nhà giáo”.</w:t>
      </w:r>
    </w:p>
    <w:p w:rsidR="001C5CB4" w:rsidRDefault="001C5CB4" w:rsidP="001C5CB4">
      <w:pPr>
        <w:shd w:val="clear" w:color="auto" w:fill="FFFFFF"/>
        <w:spacing w:after="150" w:line="257" w:lineRule="atLeast"/>
        <w:jc w:val="both"/>
        <w:rPr>
          <w:rFonts w:eastAsia="Times New Roman" w:cs="Times New Roman"/>
          <w:b w:val="0"/>
          <w:color w:val="333333"/>
          <w:sz w:val="28"/>
        </w:rPr>
      </w:pPr>
      <w:r w:rsidRPr="001C5CB4">
        <w:rPr>
          <w:rFonts w:eastAsia="Times New Roman" w:cs="Times New Roman"/>
          <w:b w:val="0"/>
          <w:color w:val="333333"/>
          <w:sz w:val="28"/>
        </w:rPr>
        <w:t xml:space="preserve"> </w:t>
      </w:r>
      <w:r w:rsidR="007416B4">
        <w:rPr>
          <w:rFonts w:eastAsia="Times New Roman" w:cs="Times New Roman"/>
          <w:b w:val="0"/>
          <w:color w:val="333333"/>
          <w:sz w:val="28"/>
        </w:rPr>
        <w:tab/>
      </w:r>
      <w:r w:rsidRPr="001C5CB4">
        <w:rPr>
          <w:rFonts w:eastAsia="Times New Roman" w:cs="Times New Roman"/>
          <w:b w:val="0"/>
          <w:color w:val="333333"/>
          <w:sz w:val="28"/>
        </w:rPr>
        <w:t xml:space="preserve">Ở nước ta, năm 1982 Chính phủ đã quyết định </w:t>
      </w:r>
      <w:proofErr w:type="gramStart"/>
      <w:r w:rsidRPr="001C5CB4">
        <w:rPr>
          <w:rFonts w:eastAsia="Times New Roman" w:cs="Times New Roman"/>
          <w:b w:val="0"/>
          <w:color w:val="333333"/>
          <w:sz w:val="28"/>
        </w:rPr>
        <w:t>“</w:t>
      </w:r>
      <w:r w:rsidRPr="001C5CB4">
        <w:rPr>
          <w:rFonts w:eastAsia="Times New Roman" w:cs="Times New Roman"/>
          <w:b w:val="0"/>
          <w:i/>
          <w:iCs/>
          <w:color w:val="333333"/>
          <w:sz w:val="28"/>
        </w:rPr>
        <w:t> hàng</w:t>
      </w:r>
      <w:proofErr w:type="gramEnd"/>
      <w:r w:rsidRPr="001C5CB4">
        <w:rPr>
          <w:rFonts w:eastAsia="Times New Roman" w:cs="Times New Roman"/>
          <w:b w:val="0"/>
          <w:i/>
          <w:iCs/>
          <w:color w:val="333333"/>
          <w:sz w:val="28"/>
        </w:rPr>
        <w:t xml:space="preserve"> năm sẽ lấy ngày 20 – 11 là ngày Nhà giáo Việt Nam</w:t>
      </w:r>
      <w:r w:rsidRPr="001C5CB4">
        <w:rPr>
          <w:rFonts w:eastAsia="Times New Roman" w:cs="Times New Roman"/>
          <w:b w:val="0"/>
          <w:color w:val="333333"/>
          <w:sz w:val="28"/>
        </w:rPr>
        <w:t xml:space="preserve">”. </w:t>
      </w:r>
      <w:proofErr w:type="gramStart"/>
      <w:r w:rsidRPr="001C5CB4">
        <w:rPr>
          <w:rFonts w:eastAsia="Times New Roman" w:cs="Times New Roman"/>
          <w:b w:val="0"/>
          <w:color w:val="333333"/>
          <w:sz w:val="28"/>
        </w:rPr>
        <w:t>Từ đó đến nay, vào dịp 20-11 hàng năm, Đảng, Nhà nước và nhân dân đều tổ chức kỷ niệm Ngày Nhà giáo Việt Nam.</w:t>
      </w:r>
      <w:proofErr w:type="gramEnd"/>
      <w:r w:rsidRPr="001C5CB4">
        <w:rPr>
          <w:rFonts w:eastAsia="Times New Roman" w:cs="Times New Roman"/>
          <w:b w:val="0"/>
          <w:color w:val="333333"/>
          <w:sz w:val="28"/>
        </w:rPr>
        <w:t xml:space="preserve"> </w:t>
      </w:r>
      <w:proofErr w:type="gramStart"/>
      <w:r w:rsidRPr="001C5CB4">
        <w:rPr>
          <w:rFonts w:eastAsia="Times New Roman" w:cs="Times New Roman"/>
          <w:b w:val="0"/>
          <w:color w:val="333333"/>
          <w:sz w:val="28"/>
        </w:rPr>
        <w:t>Những ngày này, truyền thống “</w:t>
      </w:r>
      <w:r w:rsidRPr="001C5CB4">
        <w:rPr>
          <w:rFonts w:eastAsia="Times New Roman" w:cs="Times New Roman"/>
          <w:b w:val="0"/>
          <w:i/>
          <w:iCs/>
          <w:color w:val="333333"/>
          <w:sz w:val="28"/>
        </w:rPr>
        <w:t>Tôn sư trọng đạo</w:t>
      </w:r>
      <w:r w:rsidRPr="001C5CB4">
        <w:rPr>
          <w:rFonts w:eastAsia="Times New Roman" w:cs="Times New Roman"/>
          <w:b w:val="0"/>
          <w:color w:val="333333"/>
          <w:sz w:val="28"/>
        </w:rPr>
        <w:t>” đã được hòa quyện trong các hoạt động tôn vinh Nhà giáo và đã trở thành ngày hội có tính chất xã hội rộng lớn.</w:t>
      </w:r>
      <w:proofErr w:type="gramEnd"/>
    </w:p>
    <w:p w:rsidR="001C5CB4" w:rsidRPr="001C5CB4" w:rsidRDefault="007416B4" w:rsidP="001C5CB4">
      <w:pPr>
        <w:shd w:val="clear" w:color="auto" w:fill="FFFFFF"/>
        <w:spacing w:after="150" w:line="257" w:lineRule="atLeast"/>
        <w:jc w:val="both"/>
        <w:rPr>
          <w:rFonts w:eastAsia="Times New Roman" w:cs="Times New Roman"/>
          <w:b w:val="0"/>
          <w:color w:val="333333"/>
          <w:sz w:val="28"/>
        </w:rPr>
      </w:pPr>
      <w:r>
        <w:rPr>
          <w:rFonts w:eastAsia="Times New Roman" w:cs="Times New Roman"/>
          <w:b w:val="0"/>
          <w:color w:val="333333"/>
          <w:sz w:val="28"/>
        </w:rPr>
        <w:tab/>
      </w:r>
      <w:r w:rsidR="001C5CB4" w:rsidRPr="001C5CB4">
        <w:rPr>
          <w:rFonts w:eastAsia="Times New Roman" w:cs="Times New Roman"/>
          <w:b w:val="0"/>
          <w:color w:val="333333"/>
          <w:sz w:val="28"/>
        </w:rPr>
        <w:t xml:space="preserve"> Nhà giáo dục </w:t>
      </w:r>
      <w:proofErr w:type="gramStart"/>
      <w:r w:rsidR="001C5CB4" w:rsidRPr="001C5CB4">
        <w:rPr>
          <w:rFonts w:eastAsia="Times New Roman" w:cs="Times New Roman"/>
          <w:b w:val="0"/>
          <w:color w:val="333333"/>
          <w:sz w:val="28"/>
        </w:rPr>
        <w:t>vĩ</w:t>
      </w:r>
      <w:proofErr w:type="gramEnd"/>
      <w:r w:rsidR="001C5CB4" w:rsidRPr="001C5CB4">
        <w:rPr>
          <w:rFonts w:eastAsia="Times New Roman" w:cs="Times New Roman"/>
          <w:b w:val="0"/>
          <w:color w:val="333333"/>
          <w:sz w:val="28"/>
        </w:rPr>
        <w:t xml:space="preserve"> đại Cômenxki đã từng nói: “</w:t>
      </w:r>
      <w:r w:rsidR="001C5CB4" w:rsidRPr="001C5CB4">
        <w:rPr>
          <w:rFonts w:eastAsia="Times New Roman" w:cs="Times New Roman"/>
          <w:b w:val="0"/>
          <w:i/>
          <w:iCs/>
          <w:color w:val="333333"/>
          <w:sz w:val="28"/>
        </w:rPr>
        <w:t>Dưới ánh mặt trời, không có nghề nào cao quý hơn nghề dạy học</w:t>
      </w:r>
      <w:r w:rsidR="001C5CB4" w:rsidRPr="001C5CB4">
        <w:rPr>
          <w:rFonts w:eastAsia="Times New Roman" w:cs="Times New Roman"/>
          <w:b w:val="0"/>
          <w:color w:val="333333"/>
          <w:sz w:val="28"/>
        </w:rPr>
        <w:t xml:space="preserve">”. Nghề dạy học luôn luôn gắn liền với sự phát triển nhân loại; nghề dạy học không đơn thuần là một nghề nghiệp, </w:t>
      </w:r>
      <w:proofErr w:type="gramStart"/>
      <w:r w:rsidR="001C5CB4" w:rsidRPr="001C5CB4">
        <w:rPr>
          <w:rFonts w:eastAsia="Times New Roman" w:cs="Times New Roman"/>
          <w:b w:val="0"/>
          <w:color w:val="333333"/>
          <w:sz w:val="28"/>
        </w:rPr>
        <w:t>“ </w:t>
      </w:r>
      <w:r w:rsidR="001C5CB4" w:rsidRPr="001C5CB4">
        <w:rPr>
          <w:rFonts w:eastAsia="Times New Roman" w:cs="Times New Roman"/>
          <w:b w:val="0"/>
          <w:i/>
          <w:iCs/>
          <w:color w:val="333333"/>
          <w:sz w:val="28"/>
        </w:rPr>
        <w:t>Giáo</w:t>
      </w:r>
      <w:proofErr w:type="gramEnd"/>
      <w:r w:rsidR="001C5CB4" w:rsidRPr="001C5CB4">
        <w:rPr>
          <w:rFonts w:eastAsia="Times New Roman" w:cs="Times New Roman"/>
          <w:b w:val="0"/>
          <w:i/>
          <w:iCs/>
          <w:color w:val="333333"/>
          <w:sz w:val="28"/>
        </w:rPr>
        <w:t xml:space="preserve"> dục như ánh thái dương phản chiếu cả đến những gian nhà cỏ thấp bé, mái tranh của con nhà nghèo”.</w:t>
      </w:r>
      <w:r w:rsidR="001C5CB4" w:rsidRPr="001C5CB4">
        <w:rPr>
          <w:rFonts w:eastAsia="Times New Roman" w:cs="Times New Roman"/>
          <w:b w:val="0"/>
          <w:color w:val="333333"/>
          <w:sz w:val="28"/>
        </w:rPr>
        <w:t xml:space="preserve"> Ở nước ta, từ xưa đến nay, Nghề dạy học và truyền thống Nhà giáo Việt Nam được bồi đắp qua nhiều thế hệ Nhà giáo, hòa quyện sâu sắc trong văn hóa dân tộc; truyền thống ấy được kế thừa và hun đúc qua bao biến cố thăng trầm của lịch sử, </w:t>
      </w:r>
      <w:r w:rsidR="001C5CB4" w:rsidRPr="001C5CB4">
        <w:rPr>
          <w:rFonts w:eastAsia="Times New Roman" w:cs="Times New Roman"/>
          <w:b w:val="0"/>
          <w:color w:val="333333"/>
          <w:sz w:val="28"/>
        </w:rPr>
        <w:lastRenderedPageBreak/>
        <w:t>sự đổi thay của đất nước, được rèn rũa trở thành những nét son tiêu biểu của nền văn hiến nước nhà.</w:t>
      </w:r>
    </w:p>
    <w:p w:rsidR="001C5CB4" w:rsidRPr="001C5CB4" w:rsidRDefault="007416B4" w:rsidP="001C5CB4">
      <w:pPr>
        <w:shd w:val="clear" w:color="auto" w:fill="FFFFFF"/>
        <w:spacing w:after="150" w:line="257" w:lineRule="atLeast"/>
        <w:jc w:val="both"/>
        <w:rPr>
          <w:rFonts w:eastAsia="Times New Roman" w:cs="Times New Roman"/>
          <w:b w:val="0"/>
          <w:color w:val="333333"/>
          <w:sz w:val="28"/>
        </w:rPr>
      </w:pPr>
      <w:r>
        <w:rPr>
          <w:rFonts w:eastAsia="Times New Roman" w:cs="Times New Roman"/>
          <w:b w:val="0"/>
          <w:color w:val="333333"/>
          <w:sz w:val="28"/>
        </w:rPr>
        <w:tab/>
      </w:r>
      <w:r w:rsidR="001C5CB4" w:rsidRPr="001C5CB4">
        <w:rPr>
          <w:rFonts w:eastAsia="Times New Roman" w:cs="Times New Roman"/>
          <w:b w:val="0"/>
          <w:color w:val="333333"/>
          <w:sz w:val="28"/>
        </w:rPr>
        <w:t>Nghề dạy học và nhà giáo với chức năng là truyền lại cho thế hệ trẻ những tinh hoa văn hóa của dân tộc và của loài người; đồng cam cộng khổ với nhân dân, bồi đắp, hun đúc tâm hồn người Việt Nam qua các thời đại; là cầu nối giữa quá khứ, hiện tại và tương lai, gìn giữ và phát triển những giá trị văn hóa truyền thống tốt đẹp, quí báu của dân tộc ta. Chính vì vậy, Nghề dạy học, Nhà giáo Việt Nam đã lưu sâu trong tâm khảm của mỗi con người về những phẩm chất truyền thống: </w:t>
      </w:r>
      <w:r w:rsidR="001C5CB4" w:rsidRPr="001C5CB4">
        <w:rPr>
          <w:rFonts w:eastAsia="Times New Roman" w:cs="Times New Roman"/>
          <w:bCs/>
          <w:color w:val="333333"/>
          <w:sz w:val="28"/>
        </w:rPr>
        <w:t>Giàu lòng nhân ái, yêu thương con người sâu sắc; lòng yêu nước nồng nàn; sống một cuộc đời thanh cao, không màng danh lợi, thường dựa vào dân, sống cuộc đời của dân</w:t>
      </w:r>
      <w:r w:rsidR="001C5CB4" w:rsidRPr="001C5CB4">
        <w:rPr>
          <w:rFonts w:eastAsia="Times New Roman" w:cs="Times New Roman"/>
          <w:b w:val="0"/>
          <w:color w:val="333333"/>
          <w:sz w:val="28"/>
        </w:rPr>
        <w:t>. Tiêu biểu cho các phẩm chất ấy là các Nhà giáo Chu Văn An, Cao Bá Quát, Nguyễn Bỉnh Khiêm, Nguyễn Đình Chiểu, Nguyễn Tất Thành, Võ Nguyên Giáp, Nguyễn Văn Huyên, Tạ Quang Bửu, Lê Văn Thiêm, Đặng Thai Mai, Nguyễn Lân, … và nhiều thầy giáo khác trong thời đại của chúng ta, đã góp nhiều công sức để phát triển nền giáo dục nước nhà.</w:t>
      </w:r>
    </w:p>
    <w:p w:rsidR="001C5CB4" w:rsidRPr="001C5CB4" w:rsidRDefault="007416B4" w:rsidP="001C5CB4">
      <w:pPr>
        <w:shd w:val="clear" w:color="auto" w:fill="FFFFFF"/>
        <w:spacing w:after="150" w:line="257" w:lineRule="atLeast"/>
        <w:jc w:val="both"/>
        <w:rPr>
          <w:rFonts w:eastAsia="Times New Roman" w:cs="Times New Roman"/>
          <w:b w:val="0"/>
          <w:color w:val="333333"/>
          <w:sz w:val="28"/>
        </w:rPr>
      </w:pPr>
      <w:r>
        <w:rPr>
          <w:rFonts w:eastAsia="Times New Roman" w:cs="Times New Roman"/>
          <w:b w:val="0"/>
          <w:color w:val="333333"/>
          <w:sz w:val="28"/>
        </w:rPr>
        <w:tab/>
      </w:r>
      <w:r w:rsidR="001C5CB4" w:rsidRPr="001C5CB4">
        <w:rPr>
          <w:rFonts w:eastAsia="Times New Roman" w:cs="Times New Roman"/>
          <w:b w:val="0"/>
          <w:color w:val="333333"/>
          <w:sz w:val="28"/>
        </w:rPr>
        <w:t xml:space="preserve">Ở tỉnh ta, kế thừa truyền thống Nhà giáo Việt Nam, truyền thống Nhà giáo tỉnh Dắk Lăk trước đây, trong hơn 10 năm phát triển giáo dục, đội ngũ Nhà giáo tỉnh Đăk Nông đã xây dựng được những phẩm chất truyền thống vô cùng quý </w:t>
      </w:r>
      <w:proofErr w:type="gramStart"/>
      <w:r w:rsidR="001C5CB4" w:rsidRPr="001C5CB4">
        <w:rPr>
          <w:rFonts w:eastAsia="Times New Roman" w:cs="Times New Roman"/>
          <w:b w:val="0"/>
          <w:color w:val="333333"/>
          <w:sz w:val="28"/>
        </w:rPr>
        <w:t>báu :</w:t>
      </w:r>
      <w:proofErr w:type="gramEnd"/>
      <w:r w:rsidR="001C5CB4" w:rsidRPr="001C5CB4">
        <w:rPr>
          <w:rFonts w:eastAsia="Times New Roman" w:cs="Times New Roman"/>
          <w:b w:val="0"/>
          <w:color w:val="333333"/>
          <w:sz w:val="28"/>
        </w:rPr>
        <w:t xml:space="preserve"> “</w:t>
      </w:r>
      <w:r w:rsidR="001C5CB4" w:rsidRPr="001C5CB4">
        <w:rPr>
          <w:rFonts w:eastAsia="Times New Roman" w:cs="Times New Roman"/>
          <w:bCs/>
          <w:color w:val="333333"/>
          <w:sz w:val="28"/>
        </w:rPr>
        <w:t>Nhân ái – nhân văn – Lao động hết mình vượt qua khó khăn</w:t>
      </w:r>
      <w:r w:rsidR="001C5CB4" w:rsidRPr="001C5CB4">
        <w:rPr>
          <w:rFonts w:eastAsia="Times New Roman" w:cs="Times New Roman"/>
          <w:b w:val="0"/>
          <w:color w:val="333333"/>
          <w:sz w:val="28"/>
        </w:rPr>
        <w:t> ”.</w:t>
      </w:r>
    </w:p>
    <w:p w:rsidR="001C5CB4" w:rsidRPr="001C5CB4" w:rsidRDefault="007416B4" w:rsidP="001C5CB4">
      <w:pPr>
        <w:shd w:val="clear" w:color="auto" w:fill="FFFFFF"/>
        <w:spacing w:after="150" w:line="257" w:lineRule="atLeast"/>
        <w:jc w:val="both"/>
        <w:rPr>
          <w:rFonts w:eastAsia="Times New Roman" w:cs="Times New Roman"/>
          <w:b w:val="0"/>
          <w:color w:val="333333"/>
          <w:sz w:val="28"/>
        </w:rPr>
      </w:pPr>
      <w:r>
        <w:rPr>
          <w:rFonts w:eastAsia="Times New Roman" w:cs="Times New Roman"/>
          <w:b w:val="0"/>
          <w:color w:val="333333"/>
          <w:sz w:val="28"/>
        </w:rPr>
        <w:tab/>
      </w:r>
      <w:r w:rsidR="001C5CB4" w:rsidRPr="001C5CB4">
        <w:rPr>
          <w:rFonts w:eastAsia="Times New Roman" w:cs="Times New Roman"/>
          <w:b w:val="0"/>
          <w:color w:val="333333"/>
          <w:sz w:val="28"/>
        </w:rPr>
        <w:t>Lòng </w:t>
      </w:r>
      <w:r w:rsidR="001C5CB4" w:rsidRPr="001C5CB4">
        <w:rPr>
          <w:rFonts w:eastAsia="Times New Roman" w:cs="Times New Roman"/>
          <w:bCs/>
          <w:color w:val="333333"/>
          <w:sz w:val="28"/>
        </w:rPr>
        <w:t>Nhân ái</w:t>
      </w:r>
      <w:r w:rsidR="001C5CB4" w:rsidRPr="001C5CB4">
        <w:rPr>
          <w:rFonts w:eastAsia="Times New Roman" w:cs="Times New Roman"/>
          <w:b w:val="0"/>
          <w:color w:val="333333"/>
          <w:sz w:val="28"/>
        </w:rPr>
        <w:t>, đây là phẩm chất cốt lõi của nhân cách Nhà giáo, được các Nhà giáo Dăk Nông gìn giữ, nuôi dưỡng trong toàn bộ hoạt động giáo dục, phát triển sự nghiệp giáo dục. Dăk Nông là ngôi nhà chung của hơn 40 dân tộc anh em, xuất phát điểm phát triển kinh tế, xã hội thấp, nhiều khó khăn, nhưng đồng bào các dân tộc trong tỉnh đều có truyền thống hiếu học, dẫu nghèo đói đến đâu vẫn ráng học hoặc cho con cái học “ biết cái chữ” để làm người. Thông cảm với nỗi khổ và nguyện vọng của người dân, các nhà giáo chúng ta luôn luôn sẵn sàng bám dân, yêu thương con người, nhiệt tình dạy dỗ học trò. Dù ở nơi chưa có đường đi, thiếu nước uống như xã Quảng Hòa, xã Dăk Ngo,…, không có nhà ở hay phòng học tạm bợ, người thầy giáo Dăk Nông luôn luôn lấy lòng nhân ái, bao dung, với tất cả bầu nhiệt huyết của mình để đối xử với nhân dân, để giáo dưỡng học trò, và chính nhân cách này đã tạo ra sức mạnh nội sinh để ngành giáo dục vượt qua các khó khăn những ngày đầu thành lập tỉnh, tạo ra “dáng dấp” giáo dục Dăk Nông ngày nay. Phải chăng đó là chân lý “</w:t>
      </w:r>
      <w:r w:rsidR="001C5CB4" w:rsidRPr="001C5CB4">
        <w:rPr>
          <w:rFonts w:eastAsia="Times New Roman" w:cs="Times New Roman"/>
          <w:b w:val="0"/>
          <w:i/>
          <w:iCs/>
          <w:color w:val="333333"/>
          <w:sz w:val="28"/>
        </w:rPr>
        <w:t>Những thầy cô giỏi nhất dạy bằng trái tim, chứ không từ sách vở</w:t>
      </w:r>
      <w:proofErr w:type="gramStart"/>
      <w:r w:rsidR="001C5CB4" w:rsidRPr="001C5CB4">
        <w:rPr>
          <w:rFonts w:eastAsia="Times New Roman" w:cs="Times New Roman"/>
          <w:b w:val="0"/>
          <w:color w:val="333333"/>
          <w:sz w:val="28"/>
        </w:rPr>
        <w:t>” ,</w:t>
      </w:r>
      <w:proofErr w:type="gramEnd"/>
      <w:r w:rsidR="001C5CB4" w:rsidRPr="001C5CB4">
        <w:rPr>
          <w:rFonts w:eastAsia="Times New Roman" w:cs="Times New Roman"/>
          <w:b w:val="0"/>
          <w:color w:val="333333"/>
          <w:sz w:val="28"/>
        </w:rPr>
        <w:t xml:space="preserve"> mà nhà giáo dục học Usinxki đã nói “ </w:t>
      </w:r>
      <w:r w:rsidR="001C5CB4" w:rsidRPr="001C5CB4">
        <w:rPr>
          <w:rFonts w:eastAsia="Times New Roman" w:cs="Times New Roman"/>
          <w:b w:val="0"/>
          <w:i/>
          <w:iCs/>
          <w:color w:val="333333"/>
          <w:sz w:val="28"/>
        </w:rPr>
        <w:t>Nhân cách của người thầy là sức mạnh có ảnh hưởng to lớn đối với học sinh, sức mạnh đó không thể thay thế bằng bất kỳ cuốn sách giáo khoa nào, bất kỳ câu chuyện châm ngôn đạo đức, bất kỳ một hệ thống khen thưởng hay trách phạt nào khác</w:t>
      </w:r>
      <w:r w:rsidR="001C5CB4" w:rsidRPr="001C5CB4">
        <w:rPr>
          <w:rFonts w:eastAsia="Times New Roman" w:cs="Times New Roman"/>
          <w:b w:val="0"/>
          <w:color w:val="333333"/>
          <w:sz w:val="28"/>
        </w:rPr>
        <w:t>” .</w:t>
      </w:r>
    </w:p>
    <w:p w:rsidR="007416B4" w:rsidRDefault="007416B4" w:rsidP="001C5CB4">
      <w:pPr>
        <w:shd w:val="clear" w:color="auto" w:fill="FFFFFF"/>
        <w:spacing w:after="150" w:line="257" w:lineRule="atLeast"/>
        <w:jc w:val="both"/>
        <w:rPr>
          <w:rFonts w:eastAsia="Times New Roman" w:cs="Times New Roman"/>
          <w:b w:val="0"/>
          <w:color w:val="333333"/>
          <w:sz w:val="28"/>
        </w:rPr>
      </w:pPr>
      <w:r>
        <w:rPr>
          <w:rFonts w:eastAsia="Times New Roman" w:cs="Times New Roman"/>
          <w:bCs/>
          <w:color w:val="333333"/>
          <w:sz w:val="28"/>
        </w:rPr>
        <w:tab/>
      </w:r>
      <w:r w:rsidR="001C5CB4" w:rsidRPr="001C5CB4">
        <w:rPr>
          <w:rFonts w:eastAsia="Times New Roman" w:cs="Times New Roman"/>
          <w:bCs/>
          <w:color w:val="333333"/>
          <w:sz w:val="28"/>
        </w:rPr>
        <w:t>Nhân văn</w:t>
      </w:r>
      <w:r w:rsidR="001C5CB4" w:rsidRPr="001C5CB4">
        <w:rPr>
          <w:rFonts w:eastAsia="Times New Roman" w:cs="Times New Roman"/>
          <w:b w:val="0"/>
          <w:color w:val="333333"/>
          <w:sz w:val="28"/>
        </w:rPr>
        <w:t xml:space="preserve"> là tư tưởng và là lẽ sống mà đội </w:t>
      </w:r>
      <w:proofErr w:type="gramStart"/>
      <w:r w:rsidR="001C5CB4" w:rsidRPr="001C5CB4">
        <w:rPr>
          <w:rFonts w:eastAsia="Times New Roman" w:cs="Times New Roman"/>
          <w:b w:val="0"/>
          <w:color w:val="333333"/>
          <w:sz w:val="28"/>
        </w:rPr>
        <w:t>ngũ</w:t>
      </w:r>
      <w:proofErr w:type="gramEnd"/>
      <w:r w:rsidR="001C5CB4" w:rsidRPr="001C5CB4">
        <w:rPr>
          <w:rFonts w:eastAsia="Times New Roman" w:cs="Times New Roman"/>
          <w:b w:val="0"/>
          <w:color w:val="333333"/>
          <w:sz w:val="28"/>
        </w:rPr>
        <w:t xml:space="preserve"> nhà giáo của tỉnh ta may mắn được các thế hệ thầy cô truyền dạy. Chúng ta diễm phúc được nhân dân yêu quí và đặt trọn niềm tin. </w:t>
      </w:r>
      <w:proofErr w:type="gramStart"/>
      <w:r w:rsidR="001C5CB4" w:rsidRPr="001C5CB4">
        <w:rPr>
          <w:rFonts w:eastAsia="Times New Roman" w:cs="Times New Roman"/>
          <w:b w:val="0"/>
          <w:color w:val="333333"/>
          <w:sz w:val="28"/>
        </w:rPr>
        <w:t>Ở tỉnh ta, đến bất kỳ nơi đâu, khi nói đến người thầy, bà con thường dành tình cảm kính trọng các thầy cô.</w:t>
      </w:r>
      <w:proofErr w:type="gramEnd"/>
      <w:r w:rsidR="001C5CB4" w:rsidRPr="001C5CB4">
        <w:rPr>
          <w:rFonts w:eastAsia="Times New Roman" w:cs="Times New Roman"/>
          <w:b w:val="0"/>
          <w:color w:val="333333"/>
          <w:sz w:val="28"/>
        </w:rPr>
        <w:t xml:space="preserve"> </w:t>
      </w:r>
      <w:proofErr w:type="gramStart"/>
      <w:r w:rsidR="001C5CB4" w:rsidRPr="001C5CB4">
        <w:rPr>
          <w:rFonts w:eastAsia="Times New Roman" w:cs="Times New Roman"/>
          <w:b w:val="0"/>
          <w:color w:val="333333"/>
          <w:sz w:val="28"/>
        </w:rPr>
        <w:t>Chắc hẳn với đồng lượng ít ỏi, người thầy không mang đến lợi ích vật chất cho ai, nhưng tại sao nhân dân yêu quí?</w:t>
      </w:r>
      <w:proofErr w:type="gramEnd"/>
      <w:r w:rsidR="001C5CB4" w:rsidRPr="001C5CB4">
        <w:rPr>
          <w:rFonts w:eastAsia="Times New Roman" w:cs="Times New Roman"/>
          <w:b w:val="0"/>
          <w:color w:val="333333"/>
          <w:sz w:val="28"/>
        </w:rPr>
        <w:t xml:space="preserve"> Phải chăng bà con quí mến chúng ta</w:t>
      </w:r>
      <w:r w:rsidR="001C5CB4" w:rsidRPr="001C5CB4">
        <w:rPr>
          <w:rFonts w:eastAsia="Times New Roman" w:cs="Times New Roman"/>
          <w:b w:val="0"/>
          <w:i/>
          <w:iCs/>
          <w:color w:val="333333"/>
          <w:sz w:val="28"/>
        </w:rPr>
        <w:t xml:space="preserve"> vì chúng ta sống ân tình, gần </w:t>
      </w:r>
      <w:proofErr w:type="gramStart"/>
      <w:r w:rsidR="001C5CB4" w:rsidRPr="001C5CB4">
        <w:rPr>
          <w:rFonts w:eastAsia="Times New Roman" w:cs="Times New Roman"/>
          <w:b w:val="0"/>
          <w:i/>
          <w:iCs/>
          <w:color w:val="333333"/>
          <w:sz w:val="28"/>
        </w:rPr>
        <w:t>gũi</w:t>
      </w:r>
      <w:proofErr w:type="gramEnd"/>
      <w:r w:rsidR="001C5CB4" w:rsidRPr="001C5CB4">
        <w:rPr>
          <w:rFonts w:eastAsia="Times New Roman" w:cs="Times New Roman"/>
          <w:b w:val="0"/>
          <w:i/>
          <w:iCs/>
          <w:color w:val="333333"/>
          <w:sz w:val="28"/>
        </w:rPr>
        <w:t>, đồng cảm và gieo được ước mơ trong mỗi con người</w:t>
      </w:r>
      <w:r w:rsidR="001C5CB4" w:rsidRPr="001C5CB4">
        <w:rPr>
          <w:rFonts w:eastAsia="Times New Roman" w:cs="Times New Roman"/>
          <w:b w:val="0"/>
          <w:color w:val="333333"/>
          <w:sz w:val="28"/>
        </w:rPr>
        <w:t xml:space="preserve">. Đến với các xã biên giới như Quảng Trực, Dăk Wil, Thuân An,..,hay các xã đông đồng bào dân tộc thiểu số như Dăk Rtik, Dăk R’Măng, Nam Xuân, Long Sơn,.., hay các xã vùng khó khăn như Quảng Phú, Hưng Bình, Dăk Ngo,.. </w:t>
      </w:r>
      <w:proofErr w:type="gramStart"/>
      <w:r w:rsidR="001C5CB4" w:rsidRPr="001C5CB4">
        <w:rPr>
          <w:rFonts w:eastAsia="Times New Roman" w:cs="Times New Roman"/>
          <w:b w:val="0"/>
          <w:color w:val="333333"/>
          <w:sz w:val="28"/>
        </w:rPr>
        <w:t>chúng</w:t>
      </w:r>
      <w:proofErr w:type="gramEnd"/>
      <w:r w:rsidR="001C5CB4" w:rsidRPr="001C5CB4">
        <w:rPr>
          <w:rFonts w:eastAsia="Times New Roman" w:cs="Times New Roman"/>
          <w:b w:val="0"/>
          <w:color w:val="333333"/>
          <w:sz w:val="28"/>
        </w:rPr>
        <w:t xml:space="preserve"> ta mới thấy, mới trải nghiệm và cảm thông những vất vả, khó khăn, thiếu thốn của đội ngũ nhà giáo công tác nơi đây. So với nhiều đồng nghiệp hiện đang giảng dạy tại các vùng thuận lợi thì đội ngũ </w:t>
      </w:r>
      <w:r w:rsidR="001C5CB4" w:rsidRPr="001C5CB4">
        <w:rPr>
          <w:rFonts w:eastAsia="Times New Roman" w:cs="Times New Roman"/>
          <w:b w:val="0"/>
          <w:color w:val="333333"/>
          <w:sz w:val="28"/>
        </w:rPr>
        <w:lastRenderedPageBreak/>
        <w:t xml:space="preserve">giáo viên này hàng ngày phải đối diện với nhiều khó khăn, vất vả, thử thách, thiếu thốn cả về vật chất và tinh thần trong hành trình gieo hạt của mình. Khó khăn, vất vả, thiếu thốn là vậy nhưng trong những năm qua, đội ngũ nhà giáo của chúng ta vẫn kiên quyết bám trường, bám lớp, vượt qua bao khó khăn, thử thách của cuộc sống hàng ngày, thậm chí chấp nhận hy sinh cả chuyện hạnh phúc riêng tư để trụ vững trên bục giảng, mang từng con chữ đến với con em vùng sâu, vùng xa, vùng đồng bào dân tộc thiểu số. Ở họ, tuy mỗi người có một hoàn cảnh, một cuộc sống khác nhau, song dường như tất cả họ đều có một nét </w:t>
      </w:r>
      <w:proofErr w:type="gramStart"/>
      <w:r w:rsidR="001C5CB4" w:rsidRPr="001C5CB4">
        <w:rPr>
          <w:rFonts w:eastAsia="Times New Roman" w:cs="Times New Roman"/>
          <w:b w:val="0"/>
          <w:color w:val="333333"/>
          <w:sz w:val="28"/>
        </w:rPr>
        <w:t>chung</w:t>
      </w:r>
      <w:proofErr w:type="gramEnd"/>
      <w:r w:rsidR="001C5CB4" w:rsidRPr="001C5CB4">
        <w:rPr>
          <w:rFonts w:eastAsia="Times New Roman" w:cs="Times New Roman"/>
          <w:b w:val="0"/>
          <w:color w:val="333333"/>
          <w:sz w:val="28"/>
        </w:rPr>
        <w:t xml:space="preserve"> rất đáng quý là đức tính hy sinh, chúng ta mới hiểu thêm </w:t>
      </w:r>
      <w:r w:rsidR="001C5CB4" w:rsidRPr="001C5CB4">
        <w:rPr>
          <w:rFonts w:eastAsia="Times New Roman" w:cs="Times New Roman"/>
          <w:b w:val="0"/>
          <w:i/>
          <w:iCs/>
          <w:color w:val="333333"/>
          <w:sz w:val="28"/>
        </w:rPr>
        <w:t>nhân văn của Nhà giáo là dấn thân khi Nhân dân cần đến</w:t>
      </w:r>
      <w:r w:rsidR="001C5CB4" w:rsidRPr="001C5CB4">
        <w:rPr>
          <w:rFonts w:eastAsia="Times New Roman" w:cs="Times New Roman"/>
          <w:b w:val="0"/>
          <w:color w:val="333333"/>
          <w:sz w:val="28"/>
        </w:rPr>
        <w:t>. Nhiều thế hệ nhà giáo đã dành trọn tuổi thanh xuân của mình cho vùng khó khăn nhất, nhiều người đã ở lại với đồng bào để gieo mầm con chữ, phải chăng đó là</w:t>
      </w:r>
      <w:r w:rsidR="001C5CB4" w:rsidRPr="001C5CB4">
        <w:rPr>
          <w:rFonts w:eastAsia="Times New Roman" w:cs="Times New Roman"/>
          <w:b w:val="0"/>
          <w:i/>
          <w:iCs/>
          <w:color w:val="333333"/>
          <w:sz w:val="28"/>
        </w:rPr>
        <w:t> nghĩa cử nhân văn, lẽ sống cao đẹp của Nhà giáo </w:t>
      </w:r>
      <w:r w:rsidR="001C5CB4" w:rsidRPr="001C5CB4">
        <w:rPr>
          <w:rFonts w:eastAsia="Times New Roman" w:cs="Times New Roman"/>
          <w:b w:val="0"/>
          <w:color w:val="333333"/>
          <w:sz w:val="28"/>
        </w:rPr>
        <w:t xml:space="preserve">chúng ta đã có mà nhà cách mạng Thổ Nhĩ Kỳ, Mustafa Kemal Atatürk đã nói: </w:t>
      </w:r>
      <w:proofErr w:type="gramStart"/>
      <w:r w:rsidR="001C5CB4" w:rsidRPr="001C5CB4">
        <w:rPr>
          <w:rFonts w:eastAsia="Times New Roman" w:cs="Times New Roman"/>
          <w:b w:val="0"/>
          <w:color w:val="333333"/>
          <w:sz w:val="28"/>
        </w:rPr>
        <w:t>“ </w:t>
      </w:r>
      <w:r w:rsidR="001C5CB4" w:rsidRPr="001C5CB4">
        <w:rPr>
          <w:rFonts w:eastAsia="Times New Roman" w:cs="Times New Roman"/>
          <w:b w:val="0"/>
          <w:i/>
          <w:iCs/>
          <w:color w:val="333333"/>
          <w:sz w:val="28"/>
        </w:rPr>
        <w:t>Một</w:t>
      </w:r>
      <w:proofErr w:type="gramEnd"/>
      <w:r w:rsidR="001C5CB4" w:rsidRPr="001C5CB4">
        <w:rPr>
          <w:rFonts w:eastAsia="Times New Roman" w:cs="Times New Roman"/>
          <w:b w:val="0"/>
          <w:i/>
          <w:iCs/>
          <w:color w:val="333333"/>
          <w:sz w:val="28"/>
        </w:rPr>
        <w:t xml:space="preserve"> người thầy tốt giống như ngọn nến – cháy hết mình để thắp sáng đường đi cho những người khác</w:t>
      </w:r>
      <w:r w:rsidR="001C5CB4" w:rsidRPr="001C5CB4">
        <w:rPr>
          <w:rFonts w:eastAsia="Times New Roman" w:cs="Times New Roman"/>
          <w:b w:val="0"/>
          <w:color w:val="333333"/>
          <w:sz w:val="28"/>
        </w:rPr>
        <w:t>”.</w:t>
      </w:r>
    </w:p>
    <w:p w:rsidR="001C5CB4" w:rsidRPr="001C5CB4" w:rsidRDefault="007416B4" w:rsidP="001C5CB4">
      <w:pPr>
        <w:shd w:val="clear" w:color="auto" w:fill="FFFFFF"/>
        <w:spacing w:after="150" w:line="257" w:lineRule="atLeast"/>
        <w:jc w:val="both"/>
        <w:rPr>
          <w:rFonts w:eastAsia="Times New Roman" w:cs="Times New Roman"/>
          <w:b w:val="0"/>
          <w:color w:val="333333"/>
          <w:sz w:val="28"/>
        </w:rPr>
      </w:pPr>
      <w:r>
        <w:rPr>
          <w:rFonts w:eastAsia="Times New Roman" w:cs="Times New Roman"/>
          <w:b w:val="0"/>
          <w:color w:val="333333"/>
          <w:sz w:val="28"/>
        </w:rPr>
        <w:tab/>
      </w:r>
      <w:r w:rsidR="001C5CB4" w:rsidRPr="001C5CB4">
        <w:rPr>
          <w:rFonts w:eastAsia="Times New Roman" w:cs="Times New Roman"/>
          <w:bCs/>
          <w:color w:val="333333"/>
          <w:sz w:val="28"/>
        </w:rPr>
        <w:t xml:space="preserve"> </w:t>
      </w:r>
      <w:proofErr w:type="gramStart"/>
      <w:r w:rsidR="001C5CB4" w:rsidRPr="001C5CB4">
        <w:rPr>
          <w:rFonts w:eastAsia="Times New Roman" w:cs="Times New Roman"/>
          <w:bCs/>
          <w:color w:val="333333"/>
          <w:sz w:val="28"/>
        </w:rPr>
        <w:t>Lao động hết mình vượt qua khó khăn</w:t>
      </w:r>
      <w:r w:rsidR="001C5CB4" w:rsidRPr="001C5CB4">
        <w:rPr>
          <w:rFonts w:eastAsia="Times New Roman" w:cs="Times New Roman"/>
          <w:b w:val="0"/>
          <w:color w:val="333333"/>
          <w:sz w:val="28"/>
        </w:rPr>
        <w:t> vì học sinh thân yêu là một nét đẹp truyền thống của các thế hệ Nhà giáo Đăk Nông.</w:t>
      </w:r>
      <w:proofErr w:type="gramEnd"/>
      <w:r w:rsidR="001C5CB4" w:rsidRPr="001C5CB4">
        <w:rPr>
          <w:rFonts w:eastAsia="Times New Roman" w:cs="Times New Roman"/>
          <w:b w:val="0"/>
          <w:color w:val="333333"/>
          <w:sz w:val="28"/>
        </w:rPr>
        <w:t xml:space="preserve"> Khó mà tưởng tượng được sức nỗ lực đội ngũ cán bộ giáo viên của tỉnh ta trong hơn 10 năm qua, từ những ngày đầu tiên thành lập, toàn tỉnh còn 42/71 xã chưa có trường mầm non, 19/71 xã chưa có trường trung học cơ sở, giáo viên thiếu, cán bộ quản lý mỏng, chỉ có 1 trường đạt chuẩn quốc gia. Thế mà, trong một thời gian ngắn, vừa hoàn thiện hệ thống giáo dục quốc dân </w:t>
      </w:r>
      <w:proofErr w:type="gramStart"/>
      <w:r w:rsidR="001C5CB4" w:rsidRPr="001C5CB4">
        <w:rPr>
          <w:rFonts w:eastAsia="Times New Roman" w:cs="Times New Roman"/>
          <w:b w:val="0"/>
          <w:color w:val="333333"/>
          <w:sz w:val="28"/>
        </w:rPr>
        <w:t>( quy</w:t>
      </w:r>
      <w:proofErr w:type="gramEnd"/>
      <w:r w:rsidR="001C5CB4" w:rsidRPr="001C5CB4">
        <w:rPr>
          <w:rFonts w:eastAsia="Times New Roman" w:cs="Times New Roman"/>
          <w:b w:val="0"/>
          <w:color w:val="333333"/>
          <w:sz w:val="28"/>
        </w:rPr>
        <w:t xml:space="preserve"> mô trường học tăng gấp 2,5 lần), vừa ổn định và nâng cao chất lượng giáo dục ( tỷ lệ học sinh tốt nghiệp THPT vào Đại học, Cao đăng tăng hơn 6 lần), vừa phổ cập giáo dục từ mầm non đến THCS, vừa phát triển hệ thống trường chuẩn quốc gia,… </w:t>
      </w:r>
      <w:proofErr w:type="gramStart"/>
      <w:r w:rsidR="001C5CB4" w:rsidRPr="001C5CB4">
        <w:rPr>
          <w:rFonts w:eastAsia="Times New Roman" w:cs="Times New Roman"/>
          <w:b w:val="0"/>
          <w:color w:val="333333"/>
          <w:sz w:val="28"/>
        </w:rPr>
        <w:t>Dù ở cương vị nào, là giáo viên hay nhà quản lý; Dù trong bất kỳ hoàn cảnh nào, các thầy cô giáo cũng luôn nỗ lực hết mình vì một bài giảng hay hoặc một công việc có ý nghĩa để lại cho hậu thế.</w:t>
      </w:r>
      <w:proofErr w:type="gramEnd"/>
      <w:r w:rsidR="001C5CB4" w:rsidRPr="001C5CB4">
        <w:rPr>
          <w:rFonts w:eastAsia="Times New Roman" w:cs="Times New Roman"/>
          <w:b w:val="0"/>
          <w:color w:val="333333"/>
          <w:sz w:val="28"/>
        </w:rPr>
        <w:t xml:space="preserve"> Từ khi bước vào đổi mới đến nay, dưới ánh sáng Nghị quyết 29 của Trung ương Đảng, anh chị em giáo viên đã nỗ lực vượt khó, tự học, tự bồi dưỡng nhằm nâng cao trình độ chuyên môn nghiệp vụ đáp ứng với yêu cầu đổi mới giáo dục. Đây là nhu cầu tự thân của giáo viên, là truyền thống vô cùng tốt đẹp của đội ngũ nhà giáo Đắk Nông. Những sáng kiến kinh nghiệm hay, những sản phẩm khoa học ứng dụng được áp dụng trong giảng dạy là minh chứng rõ nét nhất cho truyền thống tốt đẹp này. Đến nay đội ngũ nhà giáo Đắk Nông có trên 99</w:t>
      </w:r>
      <w:proofErr w:type="gramStart"/>
      <w:r w:rsidR="001C5CB4" w:rsidRPr="001C5CB4">
        <w:rPr>
          <w:rFonts w:eastAsia="Times New Roman" w:cs="Times New Roman"/>
          <w:b w:val="0"/>
          <w:color w:val="333333"/>
          <w:sz w:val="28"/>
        </w:rPr>
        <w:t>,8</w:t>
      </w:r>
      <w:proofErr w:type="gramEnd"/>
      <w:r w:rsidR="001C5CB4" w:rsidRPr="001C5CB4">
        <w:rPr>
          <w:rFonts w:eastAsia="Times New Roman" w:cs="Times New Roman"/>
          <w:b w:val="0"/>
          <w:color w:val="333333"/>
          <w:sz w:val="28"/>
        </w:rPr>
        <w:t>% đạt chuẩn trình độ đào tạo.</w:t>
      </w:r>
    </w:p>
    <w:p w:rsidR="001C5CB4" w:rsidRPr="001C5CB4" w:rsidRDefault="007416B4" w:rsidP="001C5CB4">
      <w:pPr>
        <w:shd w:val="clear" w:color="auto" w:fill="FFFFFF"/>
        <w:spacing w:after="150" w:line="257" w:lineRule="atLeast"/>
        <w:jc w:val="both"/>
        <w:rPr>
          <w:rFonts w:eastAsia="Times New Roman" w:cs="Times New Roman"/>
          <w:b w:val="0"/>
          <w:color w:val="333333"/>
          <w:sz w:val="28"/>
        </w:rPr>
      </w:pPr>
      <w:r>
        <w:rPr>
          <w:rFonts w:eastAsia="Times New Roman" w:cs="Times New Roman"/>
          <w:b w:val="0"/>
          <w:color w:val="333333"/>
          <w:sz w:val="28"/>
        </w:rPr>
        <w:tab/>
      </w:r>
      <w:proofErr w:type="gramStart"/>
      <w:r w:rsidR="001C5CB4" w:rsidRPr="001C5CB4">
        <w:rPr>
          <w:rFonts w:eastAsia="Times New Roman" w:cs="Times New Roman"/>
          <w:b w:val="0"/>
          <w:color w:val="333333"/>
          <w:sz w:val="28"/>
        </w:rPr>
        <w:t>Còn nhiều nét đẹp truyền thống nữa mà chúng ta chưa thể nêu ra hết được.</w:t>
      </w:r>
      <w:proofErr w:type="gramEnd"/>
      <w:r w:rsidR="001C5CB4" w:rsidRPr="001C5CB4">
        <w:rPr>
          <w:rFonts w:eastAsia="Times New Roman" w:cs="Times New Roman"/>
          <w:b w:val="0"/>
          <w:color w:val="333333"/>
          <w:sz w:val="28"/>
        </w:rPr>
        <w:t xml:space="preserve"> </w:t>
      </w:r>
      <w:proofErr w:type="gramStart"/>
      <w:r w:rsidR="001C5CB4" w:rsidRPr="001C5CB4">
        <w:rPr>
          <w:rFonts w:eastAsia="Times New Roman" w:cs="Times New Roman"/>
          <w:b w:val="0"/>
          <w:color w:val="333333"/>
          <w:sz w:val="28"/>
        </w:rPr>
        <w:t>Cách khám phá tốt nhất là đắm mình vào môi trường thực tiễn, sống với thực tiễn.</w:t>
      </w:r>
      <w:proofErr w:type="gramEnd"/>
      <w:r w:rsidR="001C5CB4" w:rsidRPr="001C5CB4">
        <w:rPr>
          <w:rFonts w:eastAsia="Times New Roman" w:cs="Times New Roman"/>
          <w:b w:val="0"/>
          <w:color w:val="333333"/>
          <w:sz w:val="28"/>
        </w:rPr>
        <w:t xml:space="preserve"> Chúng ta muốn nhấn mạnh truyền thống Nhà giáo Dăk Nông để tri </w:t>
      </w:r>
      <w:proofErr w:type="gramStart"/>
      <w:r w:rsidR="001C5CB4" w:rsidRPr="001C5CB4">
        <w:rPr>
          <w:rFonts w:eastAsia="Times New Roman" w:cs="Times New Roman"/>
          <w:b w:val="0"/>
          <w:color w:val="333333"/>
          <w:sz w:val="28"/>
        </w:rPr>
        <w:t>ân</w:t>
      </w:r>
      <w:proofErr w:type="gramEnd"/>
      <w:r w:rsidR="001C5CB4" w:rsidRPr="001C5CB4">
        <w:rPr>
          <w:rFonts w:eastAsia="Times New Roman" w:cs="Times New Roman"/>
          <w:b w:val="0"/>
          <w:color w:val="333333"/>
          <w:sz w:val="28"/>
        </w:rPr>
        <w:t xml:space="preserve"> các thế hệ thầy cô giáo đã cống hiến vì sự phát triển giáo dục hơn 10 năm qua; để nhắc các thế hệ giáo viên, học sinh “</w:t>
      </w:r>
      <w:r w:rsidR="001C5CB4" w:rsidRPr="001C5CB4">
        <w:rPr>
          <w:rFonts w:eastAsia="Times New Roman" w:cs="Times New Roman"/>
          <w:b w:val="0"/>
          <w:i/>
          <w:iCs/>
          <w:color w:val="333333"/>
          <w:sz w:val="28"/>
        </w:rPr>
        <w:t xml:space="preserve">Cái quý nhất của con người ta là sự sống. </w:t>
      </w:r>
      <w:proofErr w:type="gramStart"/>
      <w:r w:rsidR="001C5CB4" w:rsidRPr="001C5CB4">
        <w:rPr>
          <w:rFonts w:eastAsia="Times New Roman" w:cs="Times New Roman"/>
          <w:b w:val="0"/>
          <w:i/>
          <w:iCs/>
          <w:color w:val="333333"/>
          <w:sz w:val="28"/>
        </w:rPr>
        <w:t>Đời người chỉ sống có một lần.</w:t>
      </w:r>
      <w:proofErr w:type="gramEnd"/>
      <w:r w:rsidR="001C5CB4" w:rsidRPr="001C5CB4">
        <w:rPr>
          <w:rFonts w:eastAsia="Times New Roman" w:cs="Times New Roman"/>
          <w:b w:val="0"/>
          <w:i/>
          <w:iCs/>
          <w:color w:val="333333"/>
          <w:sz w:val="28"/>
        </w:rPr>
        <w:t xml:space="preserve"> Phải sống sao cho khỏi xót xa, ân hận vì những năm tháng đã sống hoài, sống phí, cho khỏi hổ thẹn vì dĩ vãng ti tiện và hèn đớn của mình, để khi nhắm mắt xuôi tay có thể nói rằng: tất cả đời ta, tất cả sức ta, ta đã hiến dâng cho sự nghiệp cao đẹp nhất trên đời,”(</w:t>
      </w:r>
      <w:r w:rsidR="001C5CB4" w:rsidRPr="001C5CB4">
        <w:rPr>
          <w:rFonts w:eastAsia="Times New Roman" w:cs="Times New Roman"/>
          <w:b w:val="0"/>
          <w:color w:val="333333"/>
          <w:sz w:val="28"/>
        </w:rPr>
        <w:t xml:space="preserve">Trích tác phẩm Thép đã tôi thế đấy). </w:t>
      </w:r>
      <w:proofErr w:type="gramStart"/>
      <w:r w:rsidR="001C5CB4" w:rsidRPr="001C5CB4">
        <w:rPr>
          <w:rFonts w:eastAsia="Times New Roman" w:cs="Times New Roman"/>
          <w:b w:val="0"/>
          <w:color w:val="333333"/>
          <w:sz w:val="28"/>
        </w:rPr>
        <w:t>Chúng ta muốn nhấn mạnh quá khứ để làm bệ phóng cho tương lai.</w:t>
      </w:r>
      <w:proofErr w:type="gramEnd"/>
    </w:p>
    <w:p w:rsidR="001C5CB4" w:rsidRPr="001C5CB4" w:rsidRDefault="007416B4" w:rsidP="001C5CB4">
      <w:pPr>
        <w:shd w:val="clear" w:color="auto" w:fill="FFFFFF"/>
        <w:spacing w:after="150" w:line="257" w:lineRule="atLeast"/>
        <w:jc w:val="both"/>
        <w:rPr>
          <w:rFonts w:eastAsia="Times New Roman" w:cs="Times New Roman"/>
          <w:b w:val="0"/>
          <w:color w:val="333333"/>
          <w:sz w:val="28"/>
        </w:rPr>
      </w:pPr>
      <w:r>
        <w:rPr>
          <w:rFonts w:eastAsia="Times New Roman" w:cs="Times New Roman"/>
          <w:b w:val="0"/>
          <w:color w:val="333333"/>
          <w:sz w:val="28"/>
        </w:rPr>
        <w:tab/>
      </w:r>
      <w:proofErr w:type="gramStart"/>
      <w:r w:rsidR="001C5CB4" w:rsidRPr="001C5CB4">
        <w:rPr>
          <w:rFonts w:eastAsia="Times New Roman" w:cs="Times New Roman"/>
          <w:b w:val="0"/>
          <w:color w:val="333333"/>
          <w:sz w:val="28"/>
        </w:rPr>
        <w:t>Chúng ta đang đứng trước yêu cầu của thời đại.</w:t>
      </w:r>
      <w:proofErr w:type="gramEnd"/>
      <w:r w:rsidR="001C5CB4" w:rsidRPr="001C5CB4">
        <w:rPr>
          <w:rFonts w:eastAsia="Times New Roman" w:cs="Times New Roman"/>
          <w:b w:val="0"/>
          <w:color w:val="333333"/>
          <w:sz w:val="28"/>
        </w:rPr>
        <w:t xml:space="preserve"> </w:t>
      </w:r>
      <w:proofErr w:type="gramStart"/>
      <w:r w:rsidR="001C5CB4" w:rsidRPr="001C5CB4">
        <w:rPr>
          <w:rFonts w:eastAsia="Times New Roman" w:cs="Times New Roman"/>
          <w:b w:val="0"/>
          <w:color w:val="333333"/>
          <w:sz w:val="28"/>
        </w:rPr>
        <w:t>Đổi mới giáo dục là mệnh lệnh của cuộc sống.</w:t>
      </w:r>
      <w:proofErr w:type="gramEnd"/>
      <w:r w:rsidR="001C5CB4" w:rsidRPr="001C5CB4">
        <w:rPr>
          <w:rFonts w:eastAsia="Times New Roman" w:cs="Times New Roman"/>
          <w:b w:val="0"/>
          <w:color w:val="333333"/>
          <w:sz w:val="28"/>
        </w:rPr>
        <w:t xml:space="preserve"> </w:t>
      </w:r>
      <w:proofErr w:type="gramStart"/>
      <w:r w:rsidR="001C5CB4" w:rsidRPr="001C5CB4">
        <w:rPr>
          <w:rFonts w:eastAsia="Times New Roman" w:cs="Times New Roman"/>
          <w:b w:val="0"/>
          <w:color w:val="333333"/>
          <w:sz w:val="28"/>
        </w:rPr>
        <w:t>Chúng ta luôn ý thức rằng, một đất nước muốn phát triển bền vững phải có một nền giáo dục phát triển.</w:t>
      </w:r>
      <w:proofErr w:type="gramEnd"/>
    </w:p>
    <w:p w:rsidR="001C5CB4" w:rsidRPr="001C5CB4" w:rsidRDefault="007416B4" w:rsidP="001C5CB4">
      <w:pPr>
        <w:shd w:val="clear" w:color="auto" w:fill="FFFFFF"/>
        <w:spacing w:after="150" w:line="257" w:lineRule="atLeast"/>
        <w:jc w:val="both"/>
        <w:rPr>
          <w:rFonts w:eastAsia="Times New Roman" w:cs="Times New Roman"/>
          <w:b w:val="0"/>
          <w:color w:val="333333"/>
          <w:sz w:val="28"/>
        </w:rPr>
      </w:pPr>
      <w:r>
        <w:rPr>
          <w:rFonts w:eastAsia="Times New Roman" w:cs="Times New Roman"/>
          <w:b w:val="0"/>
          <w:color w:val="333333"/>
          <w:sz w:val="28"/>
        </w:rPr>
        <w:tab/>
      </w:r>
      <w:r w:rsidR="001C5CB4" w:rsidRPr="001C5CB4">
        <w:rPr>
          <w:rFonts w:eastAsia="Times New Roman" w:cs="Times New Roman"/>
          <w:b w:val="0"/>
          <w:color w:val="333333"/>
          <w:sz w:val="28"/>
        </w:rPr>
        <w:t xml:space="preserve">Chúng ta đang có một đội </w:t>
      </w:r>
      <w:proofErr w:type="gramStart"/>
      <w:r w:rsidR="001C5CB4" w:rsidRPr="001C5CB4">
        <w:rPr>
          <w:rFonts w:eastAsia="Times New Roman" w:cs="Times New Roman"/>
          <w:b w:val="0"/>
          <w:color w:val="333333"/>
          <w:sz w:val="28"/>
        </w:rPr>
        <w:t>ngũ</w:t>
      </w:r>
      <w:proofErr w:type="gramEnd"/>
      <w:r w:rsidR="001C5CB4" w:rsidRPr="001C5CB4">
        <w:rPr>
          <w:rFonts w:eastAsia="Times New Roman" w:cs="Times New Roman"/>
          <w:b w:val="0"/>
          <w:color w:val="333333"/>
          <w:sz w:val="28"/>
        </w:rPr>
        <w:t xml:space="preserve"> cán bộ quản lý và giáo viên vững vàng. </w:t>
      </w:r>
      <w:proofErr w:type="gramStart"/>
      <w:r w:rsidR="001C5CB4" w:rsidRPr="001C5CB4">
        <w:rPr>
          <w:rFonts w:eastAsia="Times New Roman" w:cs="Times New Roman"/>
          <w:b w:val="0"/>
          <w:color w:val="333333"/>
          <w:sz w:val="28"/>
        </w:rPr>
        <w:t>Vấn đề đặt ra là làm sao để phát triển họ, để họ nêu cao trách nhiệm cá nhân trong từng hoạt động đổi mới giáo dục.</w:t>
      </w:r>
      <w:proofErr w:type="gramEnd"/>
      <w:r w:rsidR="001C5CB4" w:rsidRPr="001C5CB4">
        <w:rPr>
          <w:rFonts w:eastAsia="Times New Roman" w:cs="Times New Roman"/>
          <w:b w:val="0"/>
          <w:color w:val="333333"/>
          <w:sz w:val="28"/>
        </w:rPr>
        <w:t xml:space="preserve"> </w:t>
      </w:r>
      <w:r>
        <w:rPr>
          <w:rFonts w:eastAsia="Times New Roman" w:cs="Times New Roman"/>
          <w:b w:val="0"/>
          <w:color w:val="333333"/>
          <w:sz w:val="28"/>
        </w:rPr>
        <w:lastRenderedPageBreak/>
        <w:tab/>
      </w:r>
      <w:r w:rsidR="001C5CB4" w:rsidRPr="001C5CB4">
        <w:rPr>
          <w:rFonts w:eastAsia="Times New Roman" w:cs="Times New Roman"/>
          <w:b w:val="0"/>
          <w:color w:val="333333"/>
          <w:sz w:val="28"/>
        </w:rPr>
        <w:t xml:space="preserve">Hiện nay, Đảng và Nhà nước đã có nhiều chủ trương và chính sách đối với giáo dục, đối với nhà giáo, nhưng từ một nền kinh tế khó khăn, cuộc sống của người thầy chưa cải thiện được nhiều, lao động của người thầy chưa được đánh giá một cách đúng mức nhất. </w:t>
      </w:r>
      <w:proofErr w:type="gramStart"/>
      <w:r w:rsidR="001C5CB4" w:rsidRPr="001C5CB4">
        <w:rPr>
          <w:rFonts w:eastAsia="Times New Roman" w:cs="Times New Roman"/>
          <w:b w:val="0"/>
          <w:color w:val="333333"/>
          <w:sz w:val="28"/>
        </w:rPr>
        <w:t>Mặt trái của kinh tế thị trường ít nhiều đã làm ảnh hưởng đến chân giá của người thầy, tác động tiêu cực đến quan niệm xã hội về hình ảnh người thầy.</w:t>
      </w:r>
      <w:proofErr w:type="gramEnd"/>
      <w:r w:rsidR="001C5CB4" w:rsidRPr="001C5CB4">
        <w:rPr>
          <w:rFonts w:eastAsia="Times New Roman" w:cs="Times New Roman"/>
          <w:b w:val="0"/>
          <w:color w:val="333333"/>
          <w:sz w:val="28"/>
        </w:rPr>
        <w:t xml:space="preserve"> </w:t>
      </w:r>
      <w:proofErr w:type="gramStart"/>
      <w:r w:rsidR="001C5CB4" w:rsidRPr="001C5CB4">
        <w:rPr>
          <w:rFonts w:eastAsia="Times New Roman" w:cs="Times New Roman"/>
          <w:b w:val="0"/>
          <w:color w:val="333333"/>
          <w:sz w:val="28"/>
        </w:rPr>
        <w:t>Chúng ta đang đối diện với những đòi hỏi đổi mới.</w:t>
      </w:r>
      <w:proofErr w:type="gramEnd"/>
      <w:r w:rsidR="001C5CB4" w:rsidRPr="001C5CB4">
        <w:rPr>
          <w:rFonts w:eastAsia="Times New Roman" w:cs="Times New Roman"/>
          <w:b w:val="0"/>
          <w:color w:val="333333"/>
          <w:sz w:val="28"/>
        </w:rPr>
        <w:t xml:space="preserve"> </w:t>
      </w:r>
      <w:proofErr w:type="gramStart"/>
      <w:r w:rsidR="001C5CB4" w:rsidRPr="001C5CB4">
        <w:rPr>
          <w:rFonts w:eastAsia="Times New Roman" w:cs="Times New Roman"/>
          <w:b w:val="0"/>
          <w:color w:val="333333"/>
          <w:sz w:val="28"/>
        </w:rPr>
        <w:t>Trong đó năng lực của người học, vấn đề phát triển cá nhân đang được chú trọng.</w:t>
      </w:r>
      <w:proofErr w:type="gramEnd"/>
      <w:r w:rsidR="001C5CB4" w:rsidRPr="001C5CB4">
        <w:rPr>
          <w:rFonts w:eastAsia="Times New Roman" w:cs="Times New Roman"/>
          <w:b w:val="0"/>
          <w:color w:val="333333"/>
          <w:sz w:val="28"/>
        </w:rPr>
        <w:t xml:space="preserve"> </w:t>
      </w:r>
      <w:proofErr w:type="gramStart"/>
      <w:r w:rsidR="001C5CB4" w:rsidRPr="001C5CB4">
        <w:rPr>
          <w:rFonts w:eastAsia="Times New Roman" w:cs="Times New Roman"/>
          <w:b w:val="0"/>
          <w:color w:val="333333"/>
          <w:sz w:val="28"/>
        </w:rPr>
        <w:t>Vị thế của Người Thầy không cho phép chúng ta bình chân được.</w:t>
      </w:r>
      <w:proofErr w:type="gramEnd"/>
      <w:r w:rsidR="001C5CB4" w:rsidRPr="001C5CB4">
        <w:rPr>
          <w:rFonts w:eastAsia="Times New Roman" w:cs="Times New Roman"/>
          <w:b w:val="0"/>
          <w:color w:val="333333"/>
          <w:sz w:val="28"/>
        </w:rPr>
        <w:t xml:space="preserve"> </w:t>
      </w:r>
      <w:proofErr w:type="gramStart"/>
      <w:r w:rsidR="001C5CB4" w:rsidRPr="001C5CB4">
        <w:rPr>
          <w:rFonts w:eastAsia="Times New Roman" w:cs="Times New Roman"/>
          <w:b w:val="0"/>
          <w:color w:val="333333"/>
          <w:sz w:val="28"/>
        </w:rPr>
        <w:t>Những chuẩn mực của Nền Giáo dục tương lai cũng không cho phép chúng ta vội vã.</w:t>
      </w:r>
      <w:proofErr w:type="gramEnd"/>
      <w:r w:rsidR="001C5CB4" w:rsidRPr="001C5CB4">
        <w:rPr>
          <w:rFonts w:eastAsia="Times New Roman" w:cs="Times New Roman"/>
          <w:b w:val="0"/>
          <w:color w:val="333333"/>
          <w:sz w:val="28"/>
        </w:rPr>
        <w:t xml:space="preserve"> Vì vậy, hơn lúc nào hết, đây là lúc cần thiết tập trung toàn ngành nêu cao tinh thần trách nhiệm, nỗ lực vượt khó khăn, đi tiên phong trong đổi mới, lựa chọn mô hình, tìm biện pháp khả thi, cách làm thích hợp với địa phương, với học sinh của trường mình. </w:t>
      </w:r>
      <w:proofErr w:type="gramStart"/>
      <w:r w:rsidR="001C5CB4" w:rsidRPr="001C5CB4">
        <w:rPr>
          <w:rFonts w:eastAsia="Times New Roman" w:cs="Times New Roman"/>
          <w:b w:val="0"/>
          <w:color w:val="333333"/>
          <w:sz w:val="28"/>
        </w:rPr>
        <w:t>Đó là tình cảm, là trách nhiệm thiêng liêng của thời đại trao cho chúng ta.</w:t>
      </w:r>
      <w:proofErr w:type="gramEnd"/>
    </w:p>
    <w:p w:rsidR="001C5CB4" w:rsidRPr="001C5CB4" w:rsidRDefault="007416B4" w:rsidP="001C5CB4">
      <w:pPr>
        <w:shd w:val="clear" w:color="auto" w:fill="FFFFFF"/>
        <w:spacing w:after="150" w:line="257" w:lineRule="atLeast"/>
        <w:jc w:val="both"/>
        <w:rPr>
          <w:rFonts w:eastAsia="Times New Roman" w:cs="Times New Roman"/>
          <w:b w:val="0"/>
          <w:color w:val="333333"/>
          <w:sz w:val="28"/>
        </w:rPr>
      </w:pPr>
      <w:r>
        <w:rPr>
          <w:rFonts w:eastAsia="Times New Roman" w:cs="Times New Roman"/>
          <w:b w:val="0"/>
          <w:color w:val="333333"/>
          <w:sz w:val="28"/>
        </w:rPr>
        <w:tab/>
      </w:r>
      <w:r w:rsidR="001C5CB4" w:rsidRPr="001C5CB4">
        <w:rPr>
          <w:rFonts w:eastAsia="Times New Roman" w:cs="Times New Roman"/>
          <w:b w:val="0"/>
          <w:color w:val="333333"/>
          <w:sz w:val="28"/>
        </w:rPr>
        <w:t>Trong thời gian tới, chúng ta tiếp tục tập trung quán triệt sâu sắc Nghị quyết của Trung ương Đảng, Chương trình hành động của Tỉnh ủy về đổi mới giáo dục; triển khai nghiêm túc Kế hoạch của UBND tỉnh đến các cơ sở giáo dục, coi trọng công tác bồi dưỡng giáo viên, cán bộ quản lý, chuẩn bị chu đáo các cơ sở cần thiết để thực hiện chương trình đổi mới. Các cơ sở giáo dục, các tổ chức Công đoàn</w:t>
      </w:r>
      <w:proofErr w:type="gramStart"/>
      <w:r w:rsidR="001C5CB4" w:rsidRPr="001C5CB4">
        <w:rPr>
          <w:rFonts w:eastAsia="Times New Roman" w:cs="Times New Roman"/>
          <w:b w:val="0"/>
          <w:color w:val="333333"/>
          <w:sz w:val="28"/>
        </w:rPr>
        <w:t>  cần</w:t>
      </w:r>
      <w:proofErr w:type="gramEnd"/>
      <w:r w:rsidR="001C5CB4" w:rsidRPr="001C5CB4">
        <w:rPr>
          <w:rFonts w:eastAsia="Times New Roman" w:cs="Times New Roman"/>
          <w:b w:val="0"/>
          <w:color w:val="333333"/>
          <w:sz w:val="28"/>
        </w:rPr>
        <w:t xml:space="preserve"> coi trọng xây dựng tập thể đoàn kết, tập trung trí tuệ và tình cảm của các thầy cô giáo, cán bộ quản lý vì sự phát triển giáo dục và đào tạo tỉnh Dăk Nông.</w:t>
      </w:r>
    </w:p>
    <w:p w:rsidR="001C5CB4" w:rsidRPr="001C5CB4" w:rsidRDefault="007416B4" w:rsidP="001C5CB4">
      <w:pPr>
        <w:shd w:val="clear" w:color="auto" w:fill="FFFFFF"/>
        <w:spacing w:after="150" w:line="257" w:lineRule="atLeast"/>
        <w:jc w:val="both"/>
        <w:rPr>
          <w:rFonts w:eastAsia="Times New Roman" w:cs="Times New Roman"/>
          <w:b w:val="0"/>
          <w:color w:val="333333"/>
          <w:sz w:val="28"/>
        </w:rPr>
      </w:pPr>
      <w:r>
        <w:rPr>
          <w:rFonts w:eastAsia="Times New Roman" w:cs="Times New Roman"/>
          <w:b w:val="0"/>
          <w:color w:val="333333"/>
          <w:sz w:val="28"/>
        </w:rPr>
        <w:tab/>
      </w:r>
      <w:r w:rsidR="001C5CB4" w:rsidRPr="001C5CB4">
        <w:rPr>
          <w:rFonts w:eastAsia="Times New Roman" w:cs="Times New Roman"/>
          <w:b w:val="0"/>
          <w:color w:val="333333"/>
          <w:sz w:val="28"/>
        </w:rPr>
        <w:t>Các thế hệ Nhà giáo đi trước trong khó khăn trăm bề vẫn dấn thân để xây dựng nền giáo dục “ của dân, do dân và vì dân”, đã cho chúng ta truyền thống tự hào như hôm nay, lẽ nào chúng ta quên đi tình sâu nghĩa nặng của tiền nhân? Chúng ta tin tưởng đội ngũ thầy cô đầy lòng </w:t>
      </w:r>
      <w:r w:rsidR="001C5CB4" w:rsidRPr="001C5CB4">
        <w:rPr>
          <w:rFonts w:eastAsia="Times New Roman" w:cs="Times New Roman"/>
          <w:bCs/>
          <w:color w:val="333333"/>
          <w:sz w:val="28"/>
        </w:rPr>
        <w:t>Nhân ái – nhân văn – Lao động hết mình vượt qua khó khăn</w:t>
      </w:r>
      <w:r w:rsidR="001C5CB4" w:rsidRPr="001C5CB4">
        <w:rPr>
          <w:rFonts w:eastAsia="Times New Roman" w:cs="Times New Roman"/>
          <w:b w:val="0"/>
          <w:color w:val="333333"/>
          <w:sz w:val="28"/>
        </w:rPr>
        <w:t> và khát khao sáng tạo sẽ làm chuyển mình sự nghiệp giáo dục tỉnh Dăk Nông, cùng cả nước thực hiện thắng lợi công cuộc đổi mới căn bản, toàn diện giáo dục và đào tạo; xứng đáng với  truyền thống tốt đẹp của Nhà giáo Việt Nam, nhà giáo Đắk Nông, xứng đáng với niềm tin, sự tôn vinh, sự quan tâm của các cấp uỷ Đảng, chính quyền, đoàn thể và nhân dân tỉnh nhà. Chúng ta tin tưởng rằng, trẻ em của chúng ta sẽ được hưởng một nền giáo dục nhân văn, đậm đà bản sắc Việt và tiến bộ của nhân loại.</w:t>
      </w:r>
    </w:p>
    <w:p w:rsidR="007416B4" w:rsidRDefault="001C5CB4" w:rsidP="001C5CB4">
      <w:pPr>
        <w:shd w:val="clear" w:color="auto" w:fill="FFFFFF"/>
        <w:spacing w:after="150" w:line="257" w:lineRule="atLeast"/>
        <w:jc w:val="both"/>
        <w:rPr>
          <w:rFonts w:eastAsia="Times New Roman" w:cs="Times New Roman"/>
          <w:color w:val="333333"/>
          <w:sz w:val="28"/>
        </w:rPr>
      </w:pPr>
      <w:r>
        <w:rPr>
          <w:rFonts w:eastAsia="Times New Roman" w:cs="Times New Roman"/>
          <w:b w:val="0"/>
          <w:color w:val="333333"/>
          <w:sz w:val="28"/>
        </w:rPr>
        <w:t xml:space="preserve">                                                            </w:t>
      </w:r>
      <w:r w:rsidR="007416B4">
        <w:rPr>
          <w:rFonts w:eastAsia="Times New Roman" w:cs="Times New Roman"/>
          <w:b w:val="0"/>
          <w:color w:val="333333"/>
          <w:sz w:val="28"/>
        </w:rPr>
        <w:t xml:space="preserve"> </w:t>
      </w:r>
      <w:r w:rsidR="007416B4" w:rsidRPr="007416B4">
        <w:rPr>
          <w:rFonts w:eastAsia="Times New Roman" w:cs="Times New Roman"/>
          <w:color w:val="333333"/>
          <w:sz w:val="28"/>
        </w:rPr>
        <w:t>Thầy:</w:t>
      </w:r>
      <w:r w:rsidR="007416B4">
        <w:rPr>
          <w:rFonts w:eastAsia="Times New Roman" w:cs="Times New Roman"/>
          <w:b w:val="0"/>
          <w:color w:val="333333"/>
          <w:sz w:val="28"/>
        </w:rPr>
        <w:t xml:space="preserve"> </w:t>
      </w:r>
      <w:r w:rsidR="007416B4">
        <w:rPr>
          <w:rFonts w:eastAsia="Times New Roman" w:cs="Times New Roman"/>
          <w:color w:val="333333"/>
          <w:sz w:val="28"/>
        </w:rPr>
        <w:t xml:space="preserve">Nguyễn </w:t>
      </w:r>
      <w:r w:rsidRPr="001C5CB4">
        <w:rPr>
          <w:rFonts w:eastAsia="Times New Roman" w:cs="Times New Roman"/>
          <w:color w:val="333333"/>
          <w:sz w:val="28"/>
        </w:rPr>
        <w:t>Văn Hòa</w:t>
      </w:r>
    </w:p>
    <w:p w:rsidR="001C5CB4" w:rsidRPr="001C5CB4" w:rsidRDefault="007416B4" w:rsidP="001C5CB4">
      <w:pPr>
        <w:shd w:val="clear" w:color="auto" w:fill="FFFFFF"/>
        <w:spacing w:after="150" w:line="257" w:lineRule="atLeast"/>
        <w:jc w:val="both"/>
        <w:rPr>
          <w:rFonts w:eastAsia="Times New Roman" w:cs="Times New Roman"/>
          <w:color w:val="333333"/>
          <w:sz w:val="28"/>
        </w:rPr>
      </w:pPr>
      <w:r>
        <w:rPr>
          <w:rFonts w:eastAsia="Times New Roman" w:cs="Times New Roman"/>
          <w:color w:val="333333"/>
          <w:sz w:val="28"/>
        </w:rPr>
        <w:t xml:space="preserve">                                                      </w:t>
      </w:r>
      <w:r w:rsidR="001C5CB4" w:rsidRPr="001C5CB4">
        <w:rPr>
          <w:rFonts w:eastAsia="Times New Roman" w:cs="Times New Roman"/>
          <w:color w:val="333333"/>
          <w:sz w:val="28"/>
        </w:rPr>
        <w:t xml:space="preserve"> – Phó giám đốc Sở GD&amp;ĐT</w:t>
      </w:r>
      <w:r>
        <w:rPr>
          <w:rFonts w:eastAsia="Times New Roman" w:cs="Times New Roman"/>
          <w:color w:val="333333"/>
          <w:sz w:val="28"/>
        </w:rPr>
        <w:t xml:space="preserve"> Tỉnh ĐăkNông.</w:t>
      </w:r>
    </w:p>
    <w:p w:rsidR="00C261E7" w:rsidRPr="001C5CB4" w:rsidRDefault="00C261E7" w:rsidP="001C5CB4">
      <w:pPr>
        <w:jc w:val="both"/>
        <w:rPr>
          <w:rFonts w:cs="Times New Roman"/>
          <w:sz w:val="28"/>
        </w:rPr>
      </w:pPr>
    </w:p>
    <w:sectPr w:rsidR="00C261E7" w:rsidRPr="001C5CB4" w:rsidSect="001C5CB4">
      <w:pgSz w:w="11909" w:h="16834" w:code="9"/>
      <w:pgMar w:top="1418" w:right="427" w:bottom="1134" w:left="426" w:header="720" w:footer="720" w:gutter="0"/>
      <w:cols w:space="708"/>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vn_hong_ha_hep_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rawingGridVerticalSpacing w:val="177"/>
  <w:displayHorizontalDrawingGridEvery w:val="2"/>
  <w:displayVerticalDrawingGridEvery w:val="2"/>
  <w:characterSpacingControl w:val="doNotCompress"/>
  <w:compat/>
  <w:rsids>
    <w:rsidRoot w:val="001C5CB4"/>
    <w:rsid w:val="00000720"/>
    <w:rsid w:val="000009AC"/>
    <w:rsid w:val="00002914"/>
    <w:rsid w:val="00002E2A"/>
    <w:rsid w:val="00002EF2"/>
    <w:rsid w:val="00003B4E"/>
    <w:rsid w:val="00004417"/>
    <w:rsid w:val="00004B1C"/>
    <w:rsid w:val="00005A75"/>
    <w:rsid w:val="000061A1"/>
    <w:rsid w:val="000076BC"/>
    <w:rsid w:val="00007CDF"/>
    <w:rsid w:val="00007D4B"/>
    <w:rsid w:val="00007D9B"/>
    <w:rsid w:val="00007D9C"/>
    <w:rsid w:val="000103F7"/>
    <w:rsid w:val="0001076A"/>
    <w:rsid w:val="00010F0C"/>
    <w:rsid w:val="00011529"/>
    <w:rsid w:val="00012D11"/>
    <w:rsid w:val="00012D6C"/>
    <w:rsid w:val="000130A3"/>
    <w:rsid w:val="00013D87"/>
    <w:rsid w:val="00014760"/>
    <w:rsid w:val="00014B66"/>
    <w:rsid w:val="000165C7"/>
    <w:rsid w:val="00016717"/>
    <w:rsid w:val="00016DDA"/>
    <w:rsid w:val="0001768D"/>
    <w:rsid w:val="00020421"/>
    <w:rsid w:val="000205D6"/>
    <w:rsid w:val="00021596"/>
    <w:rsid w:val="0002200A"/>
    <w:rsid w:val="000224F9"/>
    <w:rsid w:val="000229EC"/>
    <w:rsid w:val="000234CD"/>
    <w:rsid w:val="00024030"/>
    <w:rsid w:val="00024AD3"/>
    <w:rsid w:val="00025208"/>
    <w:rsid w:val="00025305"/>
    <w:rsid w:val="00026366"/>
    <w:rsid w:val="00027237"/>
    <w:rsid w:val="000302D3"/>
    <w:rsid w:val="00030BBF"/>
    <w:rsid w:val="00030FEB"/>
    <w:rsid w:val="00031177"/>
    <w:rsid w:val="00031597"/>
    <w:rsid w:val="0003161B"/>
    <w:rsid w:val="0003163B"/>
    <w:rsid w:val="00031D65"/>
    <w:rsid w:val="00032384"/>
    <w:rsid w:val="00032E6F"/>
    <w:rsid w:val="000330E0"/>
    <w:rsid w:val="000331B8"/>
    <w:rsid w:val="000333B8"/>
    <w:rsid w:val="0003384B"/>
    <w:rsid w:val="000338BA"/>
    <w:rsid w:val="00033910"/>
    <w:rsid w:val="00034AA5"/>
    <w:rsid w:val="00034CC3"/>
    <w:rsid w:val="00034D74"/>
    <w:rsid w:val="00035498"/>
    <w:rsid w:val="000370D6"/>
    <w:rsid w:val="00037243"/>
    <w:rsid w:val="00040B86"/>
    <w:rsid w:val="00041EB2"/>
    <w:rsid w:val="000430B9"/>
    <w:rsid w:val="00044382"/>
    <w:rsid w:val="00044C44"/>
    <w:rsid w:val="00044E33"/>
    <w:rsid w:val="00046764"/>
    <w:rsid w:val="0004796B"/>
    <w:rsid w:val="00050802"/>
    <w:rsid w:val="000509AC"/>
    <w:rsid w:val="00050BAA"/>
    <w:rsid w:val="00051AEA"/>
    <w:rsid w:val="00051C12"/>
    <w:rsid w:val="0005230C"/>
    <w:rsid w:val="00052626"/>
    <w:rsid w:val="00052F0F"/>
    <w:rsid w:val="00053494"/>
    <w:rsid w:val="000537A6"/>
    <w:rsid w:val="000540E9"/>
    <w:rsid w:val="000540EA"/>
    <w:rsid w:val="00054580"/>
    <w:rsid w:val="00054C40"/>
    <w:rsid w:val="00055E01"/>
    <w:rsid w:val="00056F30"/>
    <w:rsid w:val="0005710F"/>
    <w:rsid w:val="00057352"/>
    <w:rsid w:val="000579B5"/>
    <w:rsid w:val="00057DF9"/>
    <w:rsid w:val="00057EE3"/>
    <w:rsid w:val="0006035A"/>
    <w:rsid w:val="000607B2"/>
    <w:rsid w:val="00060CA0"/>
    <w:rsid w:val="000616F6"/>
    <w:rsid w:val="00061AC0"/>
    <w:rsid w:val="00061BF8"/>
    <w:rsid w:val="00061DF8"/>
    <w:rsid w:val="00062D45"/>
    <w:rsid w:val="0006332F"/>
    <w:rsid w:val="0006341F"/>
    <w:rsid w:val="000655F0"/>
    <w:rsid w:val="00065B02"/>
    <w:rsid w:val="000671FD"/>
    <w:rsid w:val="00067393"/>
    <w:rsid w:val="0007054D"/>
    <w:rsid w:val="00070B48"/>
    <w:rsid w:val="00071639"/>
    <w:rsid w:val="000717BC"/>
    <w:rsid w:val="00071AAB"/>
    <w:rsid w:val="00071AFE"/>
    <w:rsid w:val="0007268E"/>
    <w:rsid w:val="00072E8E"/>
    <w:rsid w:val="0007351D"/>
    <w:rsid w:val="00074456"/>
    <w:rsid w:val="00074920"/>
    <w:rsid w:val="000749D1"/>
    <w:rsid w:val="00075712"/>
    <w:rsid w:val="0007670A"/>
    <w:rsid w:val="0007788B"/>
    <w:rsid w:val="00077E6B"/>
    <w:rsid w:val="0008123B"/>
    <w:rsid w:val="00082188"/>
    <w:rsid w:val="00083CF5"/>
    <w:rsid w:val="00084BE0"/>
    <w:rsid w:val="00085CF7"/>
    <w:rsid w:val="00085E25"/>
    <w:rsid w:val="00085E9C"/>
    <w:rsid w:val="000861D7"/>
    <w:rsid w:val="00087AD3"/>
    <w:rsid w:val="0009079F"/>
    <w:rsid w:val="000911D4"/>
    <w:rsid w:val="0009191A"/>
    <w:rsid w:val="0009230D"/>
    <w:rsid w:val="0009250E"/>
    <w:rsid w:val="00093505"/>
    <w:rsid w:val="00093F3C"/>
    <w:rsid w:val="000942D1"/>
    <w:rsid w:val="00094EDD"/>
    <w:rsid w:val="00095EE1"/>
    <w:rsid w:val="000964C0"/>
    <w:rsid w:val="000A1F02"/>
    <w:rsid w:val="000A1F2E"/>
    <w:rsid w:val="000A226A"/>
    <w:rsid w:val="000A25FB"/>
    <w:rsid w:val="000A34BE"/>
    <w:rsid w:val="000A3758"/>
    <w:rsid w:val="000A37D9"/>
    <w:rsid w:val="000A4540"/>
    <w:rsid w:val="000A4EE4"/>
    <w:rsid w:val="000A500F"/>
    <w:rsid w:val="000A5437"/>
    <w:rsid w:val="000A5C60"/>
    <w:rsid w:val="000A5CCA"/>
    <w:rsid w:val="000A626E"/>
    <w:rsid w:val="000A6EF9"/>
    <w:rsid w:val="000A72E6"/>
    <w:rsid w:val="000A7A20"/>
    <w:rsid w:val="000A7C67"/>
    <w:rsid w:val="000B1303"/>
    <w:rsid w:val="000B15E1"/>
    <w:rsid w:val="000B1B93"/>
    <w:rsid w:val="000B2A7C"/>
    <w:rsid w:val="000B2BE3"/>
    <w:rsid w:val="000B2F26"/>
    <w:rsid w:val="000B324B"/>
    <w:rsid w:val="000B42FF"/>
    <w:rsid w:val="000B4F85"/>
    <w:rsid w:val="000B545D"/>
    <w:rsid w:val="000B54FC"/>
    <w:rsid w:val="000B5D66"/>
    <w:rsid w:val="000B77DA"/>
    <w:rsid w:val="000C1730"/>
    <w:rsid w:val="000C175A"/>
    <w:rsid w:val="000C1CF9"/>
    <w:rsid w:val="000C1D27"/>
    <w:rsid w:val="000C3C92"/>
    <w:rsid w:val="000C535E"/>
    <w:rsid w:val="000C77B4"/>
    <w:rsid w:val="000D0D5E"/>
    <w:rsid w:val="000D0D9D"/>
    <w:rsid w:val="000D279C"/>
    <w:rsid w:val="000D30FB"/>
    <w:rsid w:val="000D3113"/>
    <w:rsid w:val="000D40C3"/>
    <w:rsid w:val="000D4620"/>
    <w:rsid w:val="000D64D1"/>
    <w:rsid w:val="000D6CE0"/>
    <w:rsid w:val="000D75F0"/>
    <w:rsid w:val="000D7DA8"/>
    <w:rsid w:val="000E031B"/>
    <w:rsid w:val="000E0567"/>
    <w:rsid w:val="000E4852"/>
    <w:rsid w:val="000E4BC6"/>
    <w:rsid w:val="000E5381"/>
    <w:rsid w:val="000E5DFF"/>
    <w:rsid w:val="000E6619"/>
    <w:rsid w:val="000E674F"/>
    <w:rsid w:val="000E6C2D"/>
    <w:rsid w:val="000F09C6"/>
    <w:rsid w:val="000F1E07"/>
    <w:rsid w:val="000F5219"/>
    <w:rsid w:val="000F5A6C"/>
    <w:rsid w:val="000F7626"/>
    <w:rsid w:val="000F76A4"/>
    <w:rsid w:val="000F7A98"/>
    <w:rsid w:val="00100BC3"/>
    <w:rsid w:val="00100D30"/>
    <w:rsid w:val="00100E73"/>
    <w:rsid w:val="00101025"/>
    <w:rsid w:val="00102FB3"/>
    <w:rsid w:val="0010305D"/>
    <w:rsid w:val="00103725"/>
    <w:rsid w:val="00103CF9"/>
    <w:rsid w:val="001046E5"/>
    <w:rsid w:val="00104BF0"/>
    <w:rsid w:val="00104C29"/>
    <w:rsid w:val="00105C93"/>
    <w:rsid w:val="00105D54"/>
    <w:rsid w:val="001062A4"/>
    <w:rsid w:val="001101C7"/>
    <w:rsid w:val="0011094B"/>
    <w:rsid w:val="00110CDB"/>
    <w:rsid w:val="00110FE6"/>
    <w:rsid w:val="0011139E"/>
    <w:rsid w:val="00111653"/>
    <w:rsid w:val="00111B5D"/>
    <w:rsid w:val="0011365A"/>
    <w:rsid w:val="001138A5"/>
    <w:rsid w:val="0011486C"/>
    <w:rsid w:val="00114E80"/>
    <w:rsid w:val="00115AF7"/>
    <w:rsid w:val="001164B6"/>
    <w:rsid w:val="00116E7D"/>
    <w:rsid w:val="00117ACD"/>
    <w:rsid w:val="00117D88"/>
    <w:rsid w:val="00117D8C"/>
    <w:rsid w:val="00117DC4"/>
    <w:rsid w:val="00120134"/>
    <w:rsid w:val="00121D03"/>
    <w:rsid w:val="0012304A"/>
    <w:rsid w:val="00125DBE"/>
    <w:rsid w:val="0012614C"/>
    <w:rsid w:val="00127444"/>
    <w:rsid w:val="0012756B"/>
    <w:rsid w:val="001275B6"/>
    <w:rsid w:val="001278DF"/>
    <w:rsid w:val="00127D9E"/>
    <w:rsid w:val="00130429"/>
    <w:rsid w:val="00130445"/>
    <w:rsid w:val="0013083E"/>
    <w:rsid w:val="00131141"/>
    <w:rsid w:val="00131633"/>
    <w:rsid w:val="00132F85"/>
    <w:rsid w:val="001341E2"/>
    <w:rsid w:val="00134675"/>
    <w:rsid w:val="00135F1C"/>
    <w:rsid w:val="00136B07"/>
    <w:rsid w:val="001374ED"/>
    <w:rsid w:val="001375E2"/>
    <w:rsid w:val="00137EDA"/>
    <w:rsid w:val="00140996"/>
    <w:rsid w:val="00141FA0"/>
    <w:rsid w:val="001420CA"/>
    <w:rsid w:val="001425D9"/>
    <w:rsid w:val="00143E16"/>
    <w:rsid w:val="001450D7"/>
    <w:rsid w:val="00145A59"/>
    <w:rsid w:val="00146E6C"/>
    <w:rsid w:val="00147699"/>
    <w:rsid w:val="001477D6"/>
    <w:rsid w:val="00147911"/>
    <w:rsid w:val="00150C05"/>
    <w:rsid w:val="001514C4"/>
    <w:rsid w:val="001523AF"/>
    <w:rsid w:val="00153419"/>
    <w:rsid w:val="001536C2"/>
    <w:rsid w:val="0015395D"/>
    <w:rsid w:val="00153AF3"/>
    <w:rsid w:val="00155056"/>
    <w:rsid w:val="001552F0"/>
    <w:rsid w:val="00155B9F"/>
    <w:rsid w:val="00156179"/>
    <w:rsid w:val="001568A0"/>
    <w:rsid w:val="00156FD4"/>
    <w:rsid w:val="0015717A"/>
    <w:rsid w:val="00157334"/>
    <w:rsid w:val="00160303"/>
    <w:rsid w:val="001604FF"/>
    <w:rsid w:val="00160C93"/>
    <w:rsid w:val="00161129"/>
    <w:rsid w:val="001613B7"/>
    <w:rsid w:val="001616EE"/>
    <w:rsid w:val="0016290F"/>
    <w:rsid w:val="00163AA6"/>
    <w:rsid w:val="0016431B"/>
    <w:rsid w:val="001645D6"/>
    <w:rsid w:val="00165A07"/>
    <w:rsid w:val="00166FD3"/>
    <w:rsid w:val="001671C6"/>
    <w:rsid w:val="0016720F"/>
    <w:rsid w:val="00167AF9"/>
    <w:rsid w:val="0017041D"/>
    <w:rsid w:val="001709E2"/>
    <w:rsid w:val="0017131D"/>
    <w:rsid w:val="001715B5"/>
    <w:rsid w:val="001719F7"/>
    <w:rsid w:val="00171EFD"/>
    <w:rsid w:val="00172359"/>
    <w:rsid w:val="00172824"/>
    <w:rsid w:val="001735C7"/>
    <w:rsid w:val="00173672"/>
    <w:rsid w:val="00173932"/>
    <w:rsid w:val="00173CA1"/>
    <w:rsid w:val="00173F88"/>
    <w:rsid w:val="00175617"/>
    <w:rsid w:val="00175C85"/>
    <w:rsid w:val="00176581"/>
    <w:rsid w:val="00176E06"/>
    <w:rsid w:val="00177432"/>
    <w:rsid w:val="001775EB"/>
    <w:rsid w:val="00180C82"/>
    <w:rsid w:val="00180F51"/>
    <w:rsid w:val="00181974"/>
    <w:rsid w:val="00181A79"/>
    <w:rsid w:val="00181B93"/>
    <w:rsid w:val="001830A1"/>
    <w:rsid w:val="001832A8"/>
    <w:rsid w:val="001832D5"/>
    <w:rsid w:val="00183702"/>
    <w:rsid w:val="00184C54"/>
    <w:rsid w:val="001859D8"/>
    <w:rsid w:val="00186AF5"/>
    <w:rsid w:val="00186BCA"/>
    <w:rsid w:val="00186F3C"/>
    <w:rsid w:val="00187125"/>
    <w:rsid w:val="00187340"/>
    <w:rsid w:val="0019072E"/>
    <w:rsid w:val="001907EA"/>
    <w:rsid w:val="00190B13"/>
    <w:rsid w:val="00190BD3"/>
    <w:rsid w:val="00190D2C"/>
    <w:rsid w:val="00191577"/>
    <w:rsid w:val="0019253A"/>
    <w:rsid w:val="001926ED"/>
    <w:rsid w:val="00193DF0"/>
    <w:rsid w:val="001941A7"/>
    <w:rsid w:val="00194F69"/>
    <w:rsid w:val="00196943"/>
    <w:rsid w:val="00196F6A"/>
    <w:rsid w:val="00197769"/>
    <w:rsid w:val="001A0F4C"/>
    <w:rsid w:val="001A2459"/>
    <w:rsid w:val="001A263D"/>
    <w:rsid w:val="001A4288"/>
    <w:rsid w:val="001A4691"/>
    <w:rsid w:val="001A4F70"/>
    <w:rsid w:val="001A58C8"/>
    <w:rsid w:val="001A638F"/>
    <w:rsid w:val="001A66C9"/>
    <w:rsid w:val="001A66DE"/>
    <w:rsid w:val="001A6F23"/>
    <w:rsid w:val="001A6F71"/>
    <w:rsid w:val="001A727E"/>
    <w:rsid w:val="001A7E82"/>
    <w:rsid w:val="001B1DAC"/>
    <w:rsid w:val="001B2980"/>
    <w:rsid w:val="001B29A7"/>
    <w:rsid w:val="001B3CCA"/>
    <w:rsid w:val="001B4105"/>
    <w:rsid w:val="001B4A23"/>
    <w:rsid w:val="001B51D6"/>
    <w:rsid w:val="001B5302"/>
    <w:rsid w:val="001B6B1B"/>
    <w:rsid w:val="001B7F0A"/>
    <w:rsid w:val="001C099F"/>
    <w:rsid w:val="001C1188"/>
    <w:rsid w:val="001C127E"/>
    <w:rsid w:val="001C150E"/>
    <w:rsid w:val="001C15FF"/>
    <w:rsid w:val="001C1908"/>
    <w:rsid w:val="001C21ED"/>
    <w:rsid w:val="001C41CA"/>
    <w:rsid w:val="001C48DB"/>
    <w:rsid w:val="001C5CB4"/>
    <w:rsid w:val="001C76B8"/>
    <w:rsid w:val="001D127C"/>
    <w:rsid w:val="001D14B5"/>
    <w:rsid w:val="001D15A8"/>
    <w:rsid w:val="001D1956"/>
    <w:rsid w:val="001D1E22"/>
    <w:rsid w:val="001D2A58"/>
    <w:rsid w:val="001D2F3D"/>
    <w:rsid w:val="001D391C"/>
    <w:rsid w:val="001D5757"/>
    <w:rsid w:val="001D59AB"/>
    <w:rsid w:val="001D5D3C"/>
    <w:rsid w:val="001D75AA"/>
    <w:rsid w:val="001D7CA9"/>
    <w:rsid w:val="001E003E"/>
    <w:rsid w:val="001E0142"/>
    <w:rsid w:val="001E07A4"/>
    <w:rsid w:val="001E09B6"/>
    <w:rsid w:val="001E0B90"/>
    <w:rsid w:val="001E11FB"/>
    <w:rsid w:val="001E123A"/>
    <w:rsid w:val="001E1BF5"/>
    <w:rsid w:val="001E1D26"/>
    <w:rsid w:val="001E3215"/>
    <w:rsid w:val="001E39D2"/>
    <w:rsid w:val="001E45C8"/>
    <w:rsid w:val="001E467B"/>
    <w:rsid w:val="001E57BC"/>
    <w:rsid w:val="001E60D1"/>
    <w:rsid w:val="001E613C"/>
    <w:rsid w:val="001E62F6"/>
    <w:rsid w:val="001E6B21"/>
    <w:rsid w:val="001F05E7"/>
    <w:rsid w:val="001F1354"/>
    <w:rsid w:val="001F199B"/>
    <w:rsid w:val="001F1C98"/>
    <w:rsid w:val="001F20D5"/>
    <w:rsid w:val="001F27E7"/>
    <w:rsid w:val="001F4B6F"/>
    <w:rsid w:val="001F69AB"/>
    <w:rsid w:val="001F6DD6"/>
    <w:rsid w:val="001F6F3F"/>
    <w:rsid w:val="00200EE2"/>
    <w:rsid w:val="00201603"/>
    <w:rsid w:val="00202746"/>
    <w:rsid w:val="00202D96"/>
    <w:rsid w:val="00203386"/>
    <w:rsid w:val="00204D20"/>
    <w:rsid w:val="002058E9"/>
    <w:rsid w:val="002066D8"/>
    <w:rsid w:val="00206D67"/>
    <w:rsid w:val="00211A5A"/>
    <w:rsid w:val="00212442"/>
    <w:rsid w:val="00213EAE"/>
    <w:rsid w:val="00214809"/>
    <w:rsid w:val="00214884"/>
    <w:rsid w:val="00215180"/>
    <w:rsid w:val="00216FE3"/>
    <w:rsid w:val="0021700E"/>
    <w:rsid w:val="0021711A"/>
    <w:rsid w:val="002215DF"/>
    <w:rsid w:val="00221F10"/>
    <w:rsid w:val="00223191"/>
    <w:rsid w:val="00223771"/>
    <w:rsid w:val="002242B9"/>
    <w:rsid w:val="002247C1"/>
    <w:rsid w:val="0022576F"/>
    <w:rsid w:val="00225D4A"/>
    <w:rsid w:val="0022631E"/>
    <w:rsid w:val="002266B3"/>
    <w:rsid w:val="00226CBE"/>
    <w:rsid w:val="002270FB"/>
    <w:rsid w:val="00227201"/>
    <w:rsid w:val="00227E3E"/>
    <w:rsid w:val="0023131C"/>
    <w:rsid w:val="00231C5D"/>
    <w:rsid w:val="002333C3"/>
    <w:rsid w:val="00233564"/>
    <w:rsid w:val="00233F4C"/>
    <w:rsid w:val="002340D7"/>
    <w:rsid w:val="00234C19"/>
    <w:rsid w:val="0023566F"/>
    <w:rsid w:val="0023576D"/>
    <w:rsid w:val="00235904"/>
    <w:rsid w:val="00236082"/>
    <w:rsid w:val="002361C6"/>
    <w:rsid w:val="00236D4E"/>
    <w:rsid w:val="00237164"/>
    <w:rsid w:val="00237573"/>
    <w:rsid w:val="00237B6A"/>
    <w:rsid w:val="0024101E"/>
    <w:rsid w:val="00241038"/>
    <w:rsid w:val="002410FD"/>
    <w:rsid w:val="002426A2"/>
    <w:rsid w:val="00242801"/>
    <w:rsid w:val="00243087"/>
    <w:rsid w:val="00243E34"/>
    <w:rsid w:val="002442B6"/>
    <w:rsid w:val="0024479F"/>
    <w:rsid w:val="00244F66"/>
    <w:rsid w:val="002452B4"/>
    <w:rsid w:val="00245955"/>
    <w:rsid w:val="00246C6B"/>
    <w:rsid w:val="00246DCE"/>
    <w:rsid w:val="0024751D"/>
    <w:rsid w:val="0025080F"/>
    <w:rsid w:val="00251521"/>
    <w:rsid w:val="0025183D"/>
    <w:rsid w:val="00251D10"/>
    <w:rsid w:val="00253483"/>
    <w:rsid w:val="00254D1D"/>
    <w:rsid w:val="00254D2B"/>
    <w:rsid w:val="00254D67"/>
    <w:rsid w:val="002556A8"/>
    <w:rsid w:val="002559FF"/>
    <w:rsid w:val="00255C61"/>
    <w:rsid w:val="00255D79"/>
    <w:rsid w:val="00255E1C"/>
    <w:rsid w:val="00260694"/>
    <w:rsid w:val="002621A6"/>
    <w:rsid w:val="0026270A"/>
    <w:rsid w:val="00262B91"/>
    <w:rsid w:val="00262E80"/>
    <w:rsid w:val="00262EED"/>
    <w:rsid w:val="00263AC7"/>
    <w:rsid w:val="0026426B"/>
    <w:rsid w:val="002648B1"/>
    <w:rsid w:val="0026503D"/>
    <w:rsid w:val="002664DB"/>
    <w:rsid w:val="00267163"/>
    <w:rsid w:val="00267D72"/>
    <w:rsid w:val="00271862"/>
    <w:rsid w:val="00271C59"/>
    <w:rsid w:val="00272983"/>
    <w:rsid w:val="00272D36"/>
    <w:rsid w:val="002735F5"/>
    <w:rsid w:val="0027677B"/>
    <w:rsid w:val="00276AB9"/>
    <w:rsid w:val="00276B72"/>
    <w:rsid w:val="00281869"/>
    <w:rsid w:val="00281B27"/>
    <w:rsid w:val="0028251B"/>
    <w:rsid w:val="002826AB"/>
    <w:rsid w:val="00282873"/>
    <w:rsid w:val="00282CA1"/>
    <w:rsid w:val="00282E31"/>
    <w:rsid w:val="002835A3"/>
    <w:rsid w:val="002848DC"/>
    <w:rsid w:val="0028543F"/>
    <w:rsid w:val="00285D69"/>
    <w:rsid w:val="00285FB5"/>
    <w:rsid w:val="00286BD5"/>
    <w:rsid w:val="002872E0"/>
    <w:rsid w:val="002929C5"/>
    <w:rsid w:val="002938E8"/>
    <w:rsid w:val="0029483C"/>
    <w:rsid w:val="00294ECC"/>
    <w:rsid w:val="002951C9"/>
    <w:rsid w:val="00295857"/>
    <w:rsid w:val="00296293"/>
    <w:rsid w:val="002968E1"/>
    <w:rsid w:val="002969D7"/>
    <w:rsid w:val="00297476"/>
    <w:rsid w:val="00297929"/>
    <w:rsid w:val="002A1167"/>
    <w:rsid w:val="002A17DF"/>
    <w:rsid w:val="002A1D6B"/>
    <w:rsid w:val="002A2A38"/>
    <w:rsid w:val="002A2DB2"/>
    <w:rsid w:val="002A395E"/>
    <w:rsid w:val="002A3E96"/>
    <w:rsid w:val="002A3F30"/>
    <w:rsid w:val="002A4758"/>
    <w:rsid w:val="002A6CDB"/>
    <w:rsid w:val="002A705F"/>
    <w:rsid w:val="002A72A6"/>
    <w:rsid w:val="002A790E"/>
    <w:rsid w:val="002B058C"/>
    <w:rsid w:val="002B1589"/>
    <w:rsid w:val="002B17E1"/>
    <w:rsid w:val="002B1D9A"/>
    <w:rsid w:val="002B1DF2"/>
    <w:rsid w:val="002B2061"/>
    <w:rsid w:val="002B2340"/>
    <w:rsid w:val="002B2688"/>
    <w:rsid w:val="002B3219"/>
    <w:rsid w:val="002B3674"/>
    <w:rsid w:val="002B42A7"/>
    <w:rsid w:val="002B4B82"/>
    <w:rsid w:val="002C0D03"/>
    <w:rsid w:val="002C2217"/>
    <w:rsid w:val="002C5EED"/>
    <w:rsid w:val="002C6661"/>
    <w:rsid w:val="002C6790"/>
    <w:rsid w:val="002C7C4A"/>
    <w:rsid w:val="002D20DB"/>
    <w:rsid w:val="002D2353"/>
    <w:rsid w:val="002D3DD8"/>
    <w:rsid w:val="002D4C4F"/>
    <w:rsid w:val="002D56EC"/>
    <w:rsid w:val="002D5A06"/>
    <w:rsid w:val="002D6308"/>
    <w:rsid w:val="002D69B4"/>
    <w:rsid w:val="002D6AFA"/>
    <w:rsid w:val="002E00F4"/>
    <w:rsid w:val="002E0DBB"/>
    <w:rsid w:val="002E0F56"/>
    <w:rsid w:val="002E1A26"/>
    <w:rsid w:val="002E2A15"/>
    <w:rsid w:val="002E3C41"/>
    <w:rsid w:val="002E568F"/>
    <w:rsid w:val="002E6210"/>
    <w:rsid w:val="002E6A03"/>
    <w:rsid w:val="002E7523"/>
    <w:rsid w:val="002F08AA"/>
    <w:rsid w:val="002F0CB4"/>
    <w:rsid w:val="002F0EF4"/>
    <w:rsid w:val="002F18DF"/>
    <w:rsid w:val="002F2502"/>
    <w:rsid w:val="002F31B0"/>
    <w:rsid w:val="002F4F69"/>
    <w:rsid w:val="002F55B7"/>
    <w:rsid w:val="002F5B0D"/>
    <w:rsid w:val="002F66FD"/>
    <w:rsid w:val="002F68C9"/>
    <w:rsid w:val="002F775E"/>
    <w:rsid w:val="00300930"/>
    <w:rsid w:val="003009A8"/>
    <w:rsid w:val="00301E8E"/>
    <w:rsid w:val="00302235"/>
    <w:rsid w:val="00302FE5"/>
    <w:rsid w:val="00303035"/>
    <w:rsid w:val="0030379B"/>
    <w:rsid w:val="00304605"/>
    <w:rsid w:val="00304A33"/>
    <w:rsid w:val="0030651F"/>
    <w:rsid w:val="003071B9"/>
    <w:rsid w:val="00307576"/>
    <w:rsid w:val="003079A6"/>
    <w:rsid w:val="00307BA0"/>
    <w:rsid w:val="00310607"/>
    <w:rsid w:val="003119F7"/>
    <w:rsid w:val="003124BF"/>
    <w:rsid w:val="00313D22"/>
    <w:rsid w:val="00314692"/>
    <w:rsid w:val="003149FF"/>
    <w:rsid w:val="00315B0A"/>
    <w:rsid w:val="00316C9C"/>
    <w:rsid w:val="00323959"/>
    <w:rsid w:val="00324881"/>
    <w:rsid w:val="00325B8F"/>
    <w:rsid w:val="00326089"/>
    <w:rsid w:val="003274FD"/>
    <w:rsid w:val="00331AB4"/>
    <w:rsid w:val="003335B9"/>
    <w:rsid w:val="003340DF"/>
    <w:rsid w:val="0033544E"/>
    <w:rsid w:val="003358CF"/>
    <w:rsid w:val="00335961"/>
    <w:rsid w:val="00336D41"/>
    <w:rsid w:val="00336F5E"/>
    <w:rsid w:val="00340857"/>
    <w:rsid w:val="003409FE"/>
    <w:rsid w:val="00340BF3"/>
    <w:rsid w:val="00340E9D"/>
    <w:rsid w:val="00341830"/>
    <w:rsid w:val="0034228F"/>
    <w:rsid w:val="00342BA1"/>
    <w:rsid w:val="00342CDA"/>
    <w:rsid w:val="00342D3F"/>
    <w:rsid w:val="003435A9"/>
    <w:rsid w:val="0034405A"/>
    <w:rsid w:val="00344B4C"/>
    <w:rsid w:val="00345406"/>
    <w:rsid w:val="00346A9E"/>
    <w:rsid w:val="003470CA"/>
    <w:rsid w:val="00347777"/>
    <w:rsid w:val="0034799A"/>
    <w:rsid w:val="00347A59"/>
    <w:rsid w:val="00347F14"/>
    <w:rsid w:val="003510C7"/>
    <w:rsid w:val="00351C4B"/>
    <w:rsid w:val="003544CF"/>
    <w:rsid w:val="00354B0E"/>
    <w:rsid w:val="003552EB"/>
    <w:rsid w:val="003555D3"/>
    <w:rsid w:val="00355C44"/>
    <w:rsid w:val="00355DBC"/>
    <w:rsid w:val="00355DE5"/>
    <w:rsid w:val="003568F0"/>
    <w:rsid w:val="00356C6D"/>
    <w:rsid w:val="003571B8"/>
    <w:rsid w:val="003577B7"/>
    <w:rsid w:val="00360729"/>
    <w:rsid w:val="00361B1D"/>
    <w:rsid w:val="0036234C"/>
    <w:rsid w:val="00362A4B"/>
    <w:rsid w:val="00362AE4"/>
    <w:rsid w:val="00363E06"/>
    <w:rsid w:val="00364666"/>
    <w:rsid w:val="0036484A"/>
    <w:rsid w:val="00364D8D"/>
    <w:rsid w:val="00366F3B"/>
    <w:rsid w:val="003671D2"/>
    <w:rsid w:val="00367E76"/>
    <w:rsid w:val="00370FEB"/>
    <w:rsid w:val="003710C8"/>
    <w:rsid w:val="00372423"/>
    <w:rsid w:val="0037249D"/>
    <w:rsid w:val="003735FF"/>
    <w:rsid w:val="00373AE1"/>
    <w:rsid w:val="00373B39"/>
    <w:rsid w:val="003740BC"/>
    <w:rsid w:val="003745F1"/>
    <w:rsid w:val="00374F76"/>
    <w:rsid w:val="00375A68"/>
    <w:rsid w:val="00380560"/>
    <w:rsid w:val="00380D63"/>
    <w:rsid w:val="0038180B"/>
    <w:rsid w:val="00384200"/>
    <w:rsid w:val="00385B00"/>
    <w:rsid w:val="003868F7"/>
    <w:rsid w:val="0038776A"/>
    <w:rsid w:val="00390903"/>
    <w:rsid w:val="003910A4"/>
    <w:rsid w:val="00392331"/>
    <w:rsid w:val="00392340"/>
    <w:rsid w:val="00392FDA"/>
    <w:rsid w:val="0039443B"/>
    <w:rsid w:val="00395386"/>
    <w:rsid w:val="00395788"/>
    <w:rsid w:val="003960B5"/>
    <w:rsid w:val="00396E80"/>
    <w:rsid w:val="003976F7"/>
    <w:rsid w:val="00397C7B"/>
    <w:rsid w:val="003A0677"/>
    <w:rsid w:val="003A1057"/>
    <w:rsid w:val="003A1161"/>
    <w:rsid w:val="003A12A2"/>
    <w:rsid w:val="003A1325"/>
    <w:rsid w:val="003A148A"/>
    <w:rsid w:val="003A15BD"/>
    <w:rsid w:val="003A3659"/>
    <w:rsid w:val="003A4B77"/>
    <w:rsid w:val="003A5B46"/>
    <w:rsid w:val="003A5CBC"/>
    <w:rsid w:val="003A65F1"/>
    <w:rsid w:val="003A67EB"/>
    <w:rsid w:val="003A6AD4"/>
    <w:rsid w:val="003A6D84"/>
    <w:rsid w:val="003B02B9"/>
    <w:rsid w:val="003B0983"/>
    <w:rsid w:val="003B0B8D"/>
    <w:rsid w:val="003B18A1"/>
    <w:rsid w:val="003B308A"/>
    <w:rsid w:val="003B3818"/>
    <w:rsid w:val="003B4112"/>
    <w:rsid w:val="003B5008"/>
    <w:rsid w:val="003B5156"/>
    <w:rsid w:val="003B66B0"/>
    <w:rsid w:val="003B6872"/>
    <w:rsid w:val="003B707B"/>
    <w:rsid w:val="003C1C93"/>
    <w:rsid w:val="003C2138"/>
    <w:rsid w:val="003C2D9C"/>
    <w:rsid w:val="003C310A"/>
    <w:rsid w:val="003C3130"/>
    <w:rsid w:val="003C3662"/>
    <w:rsid w:val="003C3BFD"/>
    <w:rsid w:val="003C409B"/>
    <w:rsid w:val="003C4657"/>
    <w:rsid w:val="003C47D0"/>
    <w:rsid w:val="003C5C88"/>
    <w:rsid w:val="003C74A3"/>
    <w:rsid w:val="003C7F0E"/>
    <w:rsid w:val="003D0602"/>
    <w:rsid w:val="003D120D"/>
    <w:rsid w:val="003D1A7D"/>
    <w:rsid w:val="003D27D4"/>
    <w:rsid w:val="003D27E2"/>
    <w:rsid w:val="003D287A"/>
    <w:rsid w:val="003D2B3D"/>
    <w:rsid w:val="003D3716"/>
    <w:rsid w:val="003D5BD7"/>
    <w:rsid w:val="003D778F"/>
    <w:rsid w:val="003E314A"/>
    <w:rsid w:val="003E3219"/>
    <w:rsid w:val="003E3DE3"/>
    <w:rsid w:val="003E4E4C"/>
    <w:rsid w:val="003E564A"/>
    <w:rsid w:val="003E59C3"/>
    <w:rsid w:val="003E5C55"/>
    <w:rsid w:val="003E767D"/>
    <w:rsid w:val="003E7D9B"/>
    <w:rsid w:val="003F1047"/>
    <w:rsid w:val="003F2840"/>
    <w:rsid w:val="003F48EF"/>
    <w:rsid w:val="003F5A8D"/>
    <w:rsid w:val="003F60DF"/>
    <w:rsid w:val="0040023D"/>
    <w:rsid w:val="00400408"/>
    <w:rsid w:val="00401DDC"/>
    <w:rsid w:val="0040432D"/>
    <w:rsid w:val="004047ED"/>
    <w:rsid w:val="00404AE6"/>
    <w:rsid w:val="00405DC6"/>
    <w:rsid w:val="0040710D"/>
    <w:rsid w:val="00407D43"/>
    <w:rsid w:val="004105D9"/>
    <w:rsid w:val="00410AA3"/>
    <w:rsid w:val="00410F70"/>
    <w:rsid w:val="004111CC"/>
    <w:rsid w:val="00411DEF"/>
    <w:rsid w:val="00412D9A"/>
    <w:rsid w:val="00412E15"/>
    <w:rsid w:val="00413178"/>
    <w:rsid w:val="0041321A"/>
    <w:rsid w:val="004138D6"/>
    <w:rsid w:val="004138F4"/>
    <w:rsid w:val="00413CE3"/>
    <w:rsid w:val="00414835"/>
    <w:rsid w:val="00416A56"/>
    <w:rsid w:val="00416A9F"/>
    <w:rsid w:val="00416D7D"/>
    <w:rsid w:val="004202B2"/>
    <w:rsid w:val="00420BBF"/>
    <w:rsid w:val="00421171"/>
    <w:rsid w:val="0042256F"/>
    <w:rsid w:val="004225F9"/>
    <w:rsid w:val="00422CC4"/>
    <w:rsid w:val="00422E28"/>
    <w:rsid w:val="00424513"/>
    <w:rsid w:val="0042451D"/>
    <w:rsid w:val="00424AF7"/>
    <w:rsid w:val="00424BB2"/>
    <w:rsid w:val="00424CEB"/>
    <w:rsid w:val="004259D4"/>
    <w:rsid w:val="0042748C"/>
    <w:rsid w:val="00430F10"/>
    <w:rsid w:val="00431474"/>
    <w:rsid w:val="004323EE"/>
    <w:rsid w:val="004324D6"/>
    <w:rsid w:val="004326D4"/>
    <w:rsid w:val="0043333E"/>
    <w:rsid w:val="0043366A"/>
    <w:rsid w:val="00433761"/>
    <w:rsid w:val="004343CA"/>
    <w:rsid w:val="0043481D"/>
    <w:rsid w:val="00434B54"/>
    <w:rsid w:val="004355E9"/>
    <w:rsid w:val="00436EE8"/>
    <w:rsid w:val="0043746A"/>
    <w:rsid w:val="00440BE1"/>
    <w:rsid w:val="0044204F"/>
    <w:rsid w:val="00442F45"/>
    <w:rsid w:val="00443718"/>
    <w:rsid w:val="00444241"/>
    <w:rsid w:val="004442A3"/>
    <w:rsid w:val="00444868"/>
    <w:rsid w:val="00444DBB"/>
    <w:rsid w:val="004467A3"/>
    <w:rsid w:val="0044750D"/>
    <w:rsid w:val="00450AEE"/>
    <w:rsid w:val="004511F4"/>
    <w:rsid w:val="00451BCC"/>
    <w:rsid w:val="00451FD0"/>
    <w:rsid w:val="00453018"/>
    <w:rsid w:val="004548FF"/>
    <w:rsid w:val="004551C6"/>
    <w:rsid w:val="00455593"/>
    <w:rsid w:val="00455EF9"/>
    <w:rsid w:val="00456A0B"/>
    <w:rsid w:val="00456F56"/>
    <w:rsid w:val="00456FC9"/>
    <w:rsid w:val="004605CC"/>
    <w:rsid w:val="00460716"/>
    <w:rsid w:val="00461572"/>
    <w:rsid w:val="0046163D"/>
    <w:rsid w:val="00463685"/>
    <w:rsid w:val="00464441"/>
    <w:rsid w:val="00465B6E"/>
    <w:rsid w:val="00465C6B"/>
    <w:rsid w:val="00466154"/>
    <w:rsid w:val="004665F9"/>
    <w:rsid w:val="0046662B"/>
    <w:rsid w:val="004673B5"/>
    <w:rsid w:val="00470F2F"/>
    <w:rsid w:val="00471457"/>
    <w:rsid w:val="00471659"/>
    <w:rsid w:val="004719F4"/>
    <w:rsid w:val="00472477"/>
    <w:rsid w:val="004728B8"/>
    <w:rsid w:val="00474EBB"/>
    <w:rsid w:val="00475C62"/>
    <w:rsid w:val="004760A2"/>
    <w:rsid w:val="00476287"/>
    <w:rsid w:val="0047666E"/>
    <w:rsid w:val="004769BC"/>
    <w:rsid w:val="0047789F"/>
    <w:rsid w:val="004805A4"/>
    <w:rsid w:val="004805C1"/>
    <w:rsid w:val="00480B27"/>
    <w:rsid w:val="00480E65"/>
    <w:rsid w:val="00480EE7"/>
    <w:rsid w:val="0048174A"/>
    <w:rsid w:val="0048223C"/>
    <w:rsid w:val="0048252E"/>
    <w:rsid w:val="0048289F"/>
    <w:rsid w:val="004829CC"/>
    <w:rsid w:val="00483548"/>
    <w:rsid w:val="00484044"/>
    <w:rsid w:val="00484638"/>
    <w:rsid w:val="00485EC3"/>
    <w:rsid w:val="004873CF"/>
    <w:rsid w:val="00487EC9"/>
    <w:rsid w:val="004903CC"/>
    <w:rsid w:val="004912CD"/>
    <w:rsid w:val="0049154D"/>
    <w:rsid w:val="00491D71"/>
    <w:rsid w:val="00492432"/>
    <w:rsid w:val="00492944"/>
    <w:rsid w:val="00494880"/>
    <w:rsid w:val="00494BB1"/>
    <w:rsid w:val="00495516"/>
    <w:rsid w:val="00495C02"/>
    <w:rsid w:val="00495CF8"/>
    <w:rsid w:val="00496235"/>
    <w:rsid w:val="00496445"/>
    <w:rsid w:val="00496BFD"/>
    <w:rsid w:val="00496C7B"/>
    <w:rsid w:val="0049743A"/>
    <w:rsid w:val="0049783F"/>
    <w:rsid w:val="00497EFB"/>
    <w:rsid w:val="004A0662"/>
    <w:rsid w:val="004A0999"/>
    <w:rsid w:val="004A189C"/>
    <w:rsid w:val="004A2973"/>
    <w:rsid w:val="004A44A6"/>
    <w:rsid w:val="004A4EEE"/>
    <w:rsid w:val="004A5427"/>
    <w:rsid w:val="004A5AA4"/>
    <w:rsid w:val="004A657E"/>
    <w:rsid w:val="004A6E46"/>
    <w:rsid w:val="004A6FFE"/>
    <w:rsid w:val="004A738A"/>
    <w:rsid w:val="004A7DA3"/>
    <w:rsid w:val="004B00A6"/>
    <w:rsid w:val="004B08DD"/>
    <w:rsid w:val="004B1F86"/>
    <w:rsid w:val="004B2C25"/>
    <w:rsid w:val="004B3C94"/>
    <w:rsid w:val="004B4B40"/>
    <w:rsid w:val="004B6401"/>
    <w:rsid w:val="004B69A4"/>
    <w:rsid w:val="004B6C98"/>
    <w:rsid w:val="004B6DB9"/>
    <w:rsid w:val="004B7ECF"/>
    <w:rsid w:val="004C0915"/>
    <w:rsid w:val="004C1427"/>
    <w:rsid w:val="004C2E5C"/>
    <w:rsid w:val="004C3140"/>
    <w:rsid w:val="004C3A33"/>
    <w:rsid w:val="004C5710"/>
    <w:rsid w:val="004C786B"/>
    <w:rsid w:val="004D14FB"/>
    <w:rsid w:val="004D1BA2"/>
    <w:rsid w:val="004D1DF5"/>
    <w:rsid w:val="004D2AB3"/>
    <w:rsid w:val="004D2CAB"/>
    <w:rsid w:val="004D4409"/>
    <w:rsid w:val="004D46FC"/>
    <w:rsid w:val="004D4CFE"/>
    <w:rsid w:val="004D4D0F"/>
    <w:rsid w:val="004D5827"/>
    <w:rsid w:val="004D5839"/>
    <w:rsid w:val="004D6797"/>
    <w:rsid w:val="004D6E55"/>
    <w:rsid w:val="004E10E6"/>
    <w:rsid w:val="004E17BB"/>
    <w:rsid w:val="004E18FF"/>
    <w:rsid w:val="004E2648"/>
    <w:rsid w:val="004E39D3"/>
    <w:rsid w:val="004E45B0"/>
    <w:rsid w:val="004E524E"/>
    <w:rsid w:val="004E5475"/>
    <w:rsid w:val="004E5ADE"/>
    <w:rsid w:val="004E63E6"/>
    <w:rsid w:val="004E6C6B"/>
    <w:rsid w:val="004E7C9E"/>
    <w:rsid w:val="004E7F20"/>
    <w:rsid w:val="004F094E"/>
    <w:rsid w:val="004F0BF5"/>
    <w:rsid w:val="004F136D"/>
    <w:rsid w:val="004F47C9"/>
    <w:rsid w:val="004F67EF"/>
    <w:rsid w:val="004F6B60"/>
    <w:rsid w:val="004F6B70"/>
    <w:rsid w:val="004F6F43"/>
    <w:rsid w:val="00500C6C"/>
    <w:rsid w:val="00502DA3"/>
    <w:rsid w:val="00502FEA"/>
    <w:rsid w:val="00503AEB"/>
    <w:rsid w:val="0050449E"/>
    <w:rsid w:val="005060E8"/>
    <w:rsid w:val="00506A43"/>
    <w:rsid w:val="00506E5D"/>
    <w:rsid w:val="0050716A"/>
    <w:rsid w:val="005076AC"/>
    <w:rsid w:val="00507BAB"/>
    <w:rsid w:val="0051090E"/>
    <w:rsid w:val="00511D93"/>
    <w:rsid w:val="00512B3D"/>
    <w:rsid w:val="00512D40"/>
    <w:rsid w:val="00512FC7"/>
    <w:rsid w:val="005136DC"/>
    <w:rsid w:val="0051374F"/>
    <w:rsid w:val="00513DD0"/>
    <w:rsid w:val="005141EE"/>
    <w:rsid w:val="005142BD"/>
    <w:rsid w:val="00516DF9"/>
    <w:rsid w:val="00520428"/>
    <w:rsid w:val="0052108E"/>
    <w:rsid w:val="005218B1"/>
    <w:rsid w:val="005219FD"/>
    <w:rsid w:val="005222C0"/>
    <w:rsid w:val="00522780"/>
    <w:rsid w:val="00523003"/>
    <w:rsid w:val="0052319D"/>
    <w:rsid w:val="00523371"/>
    <w:rsid w:val="00523D81"/>
    <w:rsid w:val="005243B9"/>
    <w:rsid w:val="005253EC"/>
    <w:rsid w:val="005255EC"/>
    <w:rsid w:val="0052638F"/>
    <w:rsid w:val="005304A5"/>
    <w:rsid w:val="005308D0"/>
    <w:rsid w:val="005314D7"/>
    <w:rsid w:val="00532A73"/>
    <w:rsid w:val="00532B3B"/>
    <w:rsid w:val="0053350C"/>
    <w:rsid w:val="00533BE3"/>
    <w:rsid w:val="00533DD5"/>
    <w:rsid w:val="0053454F"/>
    <w:rsid w:val="00535F0D"/>
    <w:rsid w:val="005379DB"/>
    <w:rsid w:val="00541055"/>
    <w:rsid w:val="00541C45"/>
    <w:rsid w:val="00542863"/>
    <w:rsid w:val="0054361B"/>
    <w:rsid w:val="00543D8B"/>
    <w:rsid w:val="00544F89"/>
    <w:rsid w:val="005450C2"/>
    <w:rsid w:val="00545D88"/>
    <w:rsid w:val="00546253"/>
    <w:rsid w:val="00546661"/>
    <w:rsid w:val="005468F6"/>
    <w:rsid w:val="005471DC"/>
    <w:rsid w:val="005475E5"/>
    <w:rsid w:val="00547CCE"/>
    <w:rsid w:val="005500BC"/>
    <w:rsid w:val="0055121A"/>
    <w:rsid w:val="00551CC6"/>
    <w:rsid w:val="00551CED"/>
    <w:rsid w:val="0055292C"/>
    <w:rsid w:val="0055363F"/>
    <w:rsid w:val="0055476C"/>
    <w:rsid w:val="00554FBA"/>
    <w:rsid w:val="005562E8"/>
    <w:rsid w:val="0055741C"/>
    <w:rsid w:val="00560F76"/>
    <w:rsid w:val="00563468"/>
    <w:rsid w:val="00563518"/>
    <w:rsid w:val="005635B5"/>
    <w:rsid w:val="0056370C"/>
    <w:rsid w:val="00564BD7"/>
    <w:rsid w:val="00565249"/>
    <w:rsid w:val="00565996"/>
    <w:rsid w:val="00566A49"/>
    <w:rsid w:val="00566C79"/>
    <w:rsid w:val="00567083"/>
    <w:rsid w:val="005672AD"/>
    <w:rsid w:val="005678BB"/>
    <w:rsid w:val="00570AF9"/>
    <w:rsid w:val="00571FCA"/>
    <w:rsid w:val="005721EC"/>
    <w:rsid w:val="00572C6B"/>
    <w:rsid w:val="005742CD"/>
    <w:rsid w:val="005753B8"/>
    <w:rsid w:val="005774D5"/>
    <w:rsid w:val="00577553"/>
    <w:rsid w:val="00577F56"/>
    <w:rsid w:val="00581265"/>
    <w:rsid w:val="00582477"/>
    <w:rsid w:val="00582B03"/>
    <w:rsid w:val="0058317D"/>
    <w:rsid w:val="00584416"/>
    <w:rsid w:val="00584E73"/>
    <w:rsid w:val="005868D2"/>
    <w:rsid w:val="0058705B"/>
    <w:rsid w:val="00587377"/>
    <w:rsid w:val="00587B15"/>
    <w:rsid w:val="00590240"/>
    <w:rsid w:val="0059089C"/>
    <w:rsid w:val="00590933"/>
    <w:rsid w:val="00590F7B"/>
    <w:rsid w:val="00591ABB"/>
    <w:rsid w:val="00593261"/>
    <w:rsid w:val="0059374B"/>
    <w:rsid w:val="005938CA"/>
    <w:rsid w:val="00593A23"/>
    <w:rsid w:val="00593EF5"/>
    <w:rsid w:val="0059422F"/>
    <w:rsid w:val="00595031"/>
    <w:rsid w:val="0059660B"/>
    <w:rsid w:val="005967AB"/>
    <w:rsid w:val="00596B3E"/>
    <w:rsid w:val="00597ED6"/>
    <w:rsid w:val="005A0A78"/>
    <w:rsid w:val="005A38DE"/>
    <w:rsid w:val="005A3B3D"/>
    <w:rsid w:val="005A4059"/>
    <w:rsid w:val="005A45BB"/>
    <w:rsid w:val="005A4A45"/>
    <w:rsid w:val="005A68F6"/>
    <w:rsid w:val="005A79F2"/>
    <w:rsid w:val="005A7F4B"/>
    <w:rsid w:val="005B014A"/>
    <w:rsid w:val="005B093C"/>
    <w:rsid w:val="005B1154"/>
    <w:rsid w:val="005B1195"/>
    <w:rsid w:val="005B1196"/>
    <w:rsid w:val="005B2946"/>
    <w:rsid w:val="005B2AEA"/>
    <w:rsid w:val="005B35A8"/>
    <w:rsid w:val="005B3894"/>
    <w:rsid w:val="005B39A1"/>
    <w:rsid w:val="005B540E"/>
    <w:rsid w:val="005B55A7"/>
    <w:rsid w:val="005B6168"/>
    <w:rsid w:val="005B668C"/>
    <w:rsid w:val="005B7112"/>
    <w:rsid w:val="005B744A"/>
    <w:rsid w:val="005B7F84"/>
    <w:rsid w:val="005C12F6"/>
    <w:rsid w:val="005C2309"/>
    <w:rsid w:val="005C2830"/>
    <w:rsid w:val="005C32B0"/>
    <w:rsid w:val="005C40A5"/>
    <w:rsid w:val="005C4849"/>
    <w:rsid w:val="005C4BFD"/>
    <w:rsid w:val="005C6D93"/>
    <w:rsid w:val="005C7C19"/>
    <w:rsid w:val="005D0D1D"/>
    <w:rsid w:val="005D16FD"/>
    <w:rsid w:val="005D1EC0"/>
    <w:rsid w:val="005D2A78"/>
    <w:rsid w:val="005D2F6F"/>
    <w:rsid w:val="005D416D"/>
    <w:rsid w:val="005D54A2"/>
    <w:rsid w:val="005D6ADC"/>
    <w:rsid w:val="005D7756"/>
    <w:rsid w:val="005E0359"/>
    <w:rsid w:val="005E081C"/>
    <w:rsid w:val="005E234A"/>
    <w:rsid w:val="005E2634"/>
    <w:rsid w:val="005E58CC"/>
    <w:rsid w:val="005E60FD"/>
    <w:rsid w:val="005E6BCE"/>
    <w:rsid w:val="005E7288"/>
    <w:rsid w:val="005E7DE2"/>
    <w:rsid w:val="005F0CBE"/>
    <w:rsid w:val="005F0E95"/>
    <w:rsid w:val="005F1308"/>
    <w:rsid w:val="005F18FD"/>
    <w:rsid w:val="005F1B2D"/>
    <w:rsid w:val="005F1B62"/>
    <w:rsid w:val="005F2201"/>
    <w:rsid w:val="005F28FD"/>
    <w:rsid w:val="005F2AD8"/>
    <w:rsid w:val="005F33C2"/>
    <w:rsid w:val="005F3810"/>
    <w:rsid w:val="005F3B24"/>
    <w:rsid w:val="005F3E06"/>
    <w:rsid w:val="005F491C"/>
    <w:rsid w:val="005F4B48"/>
    <w:rsid w:val="005F5DA6"/>
    <w:rsid w:val="005F760D"/>
    <w:rsid w:val="005F7724"/>
    <w:rsid w:val="00600CBD"/>
    <w:rsid w:val="006011F1"/>
    <w:rsid w:val="0060163F"/>
    <w:rsid w:val="00601DEA"/>
    <w:rsid w:val="00602A82"/>
    <w:rsid w:val="006037E8"/>
    <w:rsid w:val="006041CD"/>
    <w:rsid w:val="006045EB"/>
    <w:rsid w:val="006062F6"/>
    <w:rsid w:val="006075E6"/>
    <w:rsid w:val="006078D1"/>
    <w:rsid w:val="00607D04"/>
    <w:rsid w:val="00607F1C"/>
    <w:rsid w:val="00610C2C"/>
    <w:rsid w:val="00611115"/>
    <w:rsid w:val="006152DD"/>
    <w:rsid w:val="00616012"/>
    <w:rsid w:val="00616556"/>
    <w:rsid w:val="0061686D"/>
    <w:rsid w:val="006169F0"/>
    <w:rsid w:val="00617273"/>
    <w:rsid w:val="00620461"/>
    <w:rsid w:val="00620946"/>
    <w:rsid w:val="00620D09"/>
    <w:rsid w:val="0062249E"/>
    <w:rsid w:val="00622889"/>
    <w:rsid w:val="00622E3C"/>
    <w:rsid w:val="0062359B"/>
    <w:rsid w:val="006238A6"/>
    <w:rsid w:val="006240F5"/>
    <w:rsid w:val="00624B3A"/>
    <w:rsid w:val="00625BF7"/>
    <w:rsid w:val="00626831"/>
    <w:rsid w:val="00626FDE"/>
    <w:rsid w:val="00627901"/>
    <w:rsid w:val="00627D22"/>
    <w:rsid w:val="00627EBA"/>
    <w:rsid w:val="006302A9"/>
    <w:rsid w:val="006304E8"/>
    <w:rsid w:val="00632093"/>
    <w:rsid w:val="006327A3"/>
    <w:rsid w:val="006329A7"/>
    <w:rsid w:val="00632BC0"/>
    <w:rsid w:val="006331AF"/>
    <w:rsid w:val="00633C9B"/>
    <w:rsid w:val="00633DCC"/>
    <w:rsid w:val="006348B3"/>
    <w:rsid w:val="00635351"/>
    <w:rsid w:val="0063731F"/>
    <w:rsid w:val="0063787A"/>
    <w:rsid w:val="00637B22"/>
    <w:rsid w:val="00640143"/>
    <w:rsid w:val="00640820"/>
    <w:rsid w:val="00640E4F"/>
    <w:rsid w:val="00641D01"/>
    <w:rsid w:val="0064353E"/>
    <w:rsid w:val="00643AA6"/>
    <w:rsid w:val="00643C93"/>
    <w:rsid w:val="00645CC9"/>
    <w:rsid w:val="00646353"/>
    <w:rsid w:val="006463CF"/>
    <w:rsid w:val="006463D2"/>
    <w:rsid w:val="00646C23"/>
    <w:rsid w:val="00647060"/>
    <w:rsid w:val="00650390"/>
    <w:rsid w:val="00650465"/>
    <w:rsid w:val="006504BC"/>
    <w:rsid w:val="006519FE"/>
    <w:rsid w:val="00652789"/>
    <w:rsid w:val="00654126"/>
    <w:rsid w:val="006547E2"/>
    <w:rsid w:val="00654877"/>
    <w:rsid w:val="006565D6"/>
    <w:rsid w:val="006568C2"/>
    <w:rsid w:val="00656E4E"/>
    <w:rsid w:val="006570FD"/>
    <w:rsid w:val="00660C52"/>
    <w:rsid w:val="00660E4A"/>
    <w:rsid w:val="00661393"/>
    <w:rsid w:val="00663631"/>
    <w:rsid w:val="006639A2"/>
    <w:rsid w:val="0066485C"/>
    <w:rsid w:val="00665028"/>
    <w:rsid w:val="00665711"/>
    <w:rsid w:val="0066598A"/>
    <w:rsid w:val="00665D3E"/>
    <w:rsid w:val="00666B97"/>
    <w:rsid w:val="00666F33"/>
    <w:rsid w:val="0067003A"/>
    <w:rsid w:val="00672B37"/>
    <w:rsid w:val="006736B0"/>
    <w:rsid w:val="006764E5"/>
    <w:rsid w:val="00676529"/>
    <w:rsid w:val="00676F13"/>
    <w:rsid w:val="006779A4"/>
    <w:rsid w:val="00681443"/>
    <w:rsid w:val="00681E92"/>
    <w:rsid w:val="0068332B"/>
    <w:rsid w:val="006833BD"/>
    <w:rsid w:val="00683EC2"/>
    <w:rsid w:val="0068461E"/>
    <w:rsid w:val="0068496F"/>
    <w:rsid w:val="006868EE"/>
    <w:rsid w:val="00686BA5"/>
    <w:rsid w:val="00687BCC"/>
    <w:rsid w:val="00690355"/>
    <w:rsid w:val="00691196"/>
    <w:rsid w:val="006913FC"/>
    <w:rsid w:val="00691E4F"/>
    <w:rsid w:val="00692D21"/>
    <w:rsid w:val="00693641"/>
    <w:rsid w:val="00693D94"/>
    <w:rsid w:val="00694191"/>
    <w:rsid w:val="00695322"/>
    <w:rsid w:val="006954EA"/>
    <w:rsid w:val="0069654A"/>
    <w:rsid w:val="00696E63"/>
    <w:rsid w:val="00697EB3"/>
    <w:rsid w:val="006A08A4"/>
    <w:rsid w:val="006A0F49"/>
    <w:rsid w:val="006A1376"/>
    <w:rsid w:val="006A14CA"/>
    <w:rsid w:val="006A21D0"/>
    <w:rsid w:val="006A27C3"/>
    <w:rsid w:val="006A2B0C"/>
    <w:rsid w:val="006A2CA9"/>
    <w:rsid w:val="006A3D6F"/>
    <w:rsid w:val="006A566A"/>
    <w:rsid w:val="006A56BC"/>
    <w:rsid w:val="006A5DEB"/>
    <w:rsid w:val="006A5ED1"/>
    <w:rsid w:val="006A77A2"/>
    <w:rsid w:val="006A78E9"/>
    <w:rsid w:val="006A7A9D"/>
    <w:rsid w:val="006A7AAC"/>
    <w:rsid w:val="006B0909"/>
    <w:rsid w:val="006B1358"/>
    <w:rsid w:val="006B1D41"/>
    <w:rsid w:val="006B3F8D"/>
    <w:rsid w:val="006B4518"/>
    <w:rsid w:val="006B4798"/>
    <w:rsid w:val="006B57BD"/>
    <w:rsid w:val="006B6269"/>
    <w:rsid w:val="006B7ED8"/>
    <w:rsid w:val="006B7FD1"/>
    <w:rsid w:val="006C3611"/>
    <w:rsid w:val="006C4A1C"/>
    <w:rsid w:val="006C57AE"/>
    <w:rsid w:val="006C6CFF"/>
    <w:rsid w:val="006D00FC"/>
    <w:rsid w:val="006D071B"/>
    <w:rsid w:val="006D0B94"/>
    <w:rsid w:val="006D1299"/>
    <w:rsid w:val="006D1A24"/>
    <w:rsid w:val="006D203C"/>
    <w:rsid w:val="006D2486"/>
    <w:rsid w:val="006D2C96"/>
    <w:rsid w:val="006D316B"/>
    <w:rsid w:val="006D3678"/>
    <w:rsid w:val="006D3FEC"/>
    <w:rsid w:val="006D467D"/>
    <w:rsid w:val="006D499E"/>
    <w:rsid w:val="006D5C41"/>
    <w:rsid w:val="006D60FE"/>
    <w:rsid w:val="006D7162"/>
    <w:rsid w:val="006E061B"/>
    <w:rsid w:val="006E1279"/>
    <w:rsid w:val="006E1C0D"/>
    <w:rsid w:val="006E219C"/>
    <w:rsid w:val="006E26F7"/>
    <w:rsid w:val="006E305B"/>
    <w:rsid w:val="006E36DF"/>
    <w:rsid w:val="006E6460"/>
    <w:rsid w:val="006E6D3F"/>
    <w:rsid w:val="006E6FC4"/>
    <w:rsid w:val="006E70CE"/>
    <w:rsid w:val="006E721C"/>
    <w:rsid w:val="006E78CF"/>
    <w:rsid w:val="006F1D87"/>
    <w:rsid w:val="006F3880"/>
    <w:rsid w:val="006F410C"/>
    <w:rsid w:val="006F4601"/>
    <w:rsid w:val="006F5118"/>
    <w:rsid w:val="006F5C72"/>
    <w:rsid w:val="006F5D3B"/>
    <w:rsid w:val="006F6826"/>
    <w:rsid w:val="00700FB7"/>
    <w:rsid w:val="00701734"/>
    <w:rsid w:val="00701F52"/>
    <w:rsid w:val="0070371C"/>
    <w:rsid w:val="0070410F"/>
    <w:rsid w:val="00704B2B"/>
    <w:rsid w:val="00704F9D"/>
    <w:rsid w:val="007051DA"/>
    <w:rsid w:val="0070549E"/>
    <w:rsid w:val="00705BC2"/>
    <w:rsid w:val="00706800"/>
    <w:rsid w:val="007076C1"/>
    <w:rsid w:val="00707CA3"/>
    <w:rsid w:val="00707E5A"/>
    <w:rsid w:val="0071494A"/>
    <w:rsid w:val="007149CB"/>
    <w:rsid w:val="00714B3E"/>
    <w:rsid w:val="00714D45"/>
    <w:rsid w:val="00714F9F"/>
    <w:rsid w:val="00716965"/>
    <w:rsid w:val="007218AD"/>
    <w:rsid w:val="00721BDB"/>
    <w:rsid w:val="00721D89"/>
    <w:rsid w:val="00721F54"/>
    <w:rsid w:val="00722612"/>
    <w:rsid w:val="007239A1"/>
    <w:rsid w:val="007241DA"/>
    <w:rsid w:val="007242F6"/>
    <w:rsid w:val="00725B67"/>
    <w:rsid w:val="00727106"/>
    <w:rsid w:val="00730844"/>
    <w:rsid w:val="00730DEF"/>
    <w:rsid w:val="00731376"/>
    <w:rsid w:val="00731396"/>
    <w:rsid w:val="007322BC"/>
    <w:rsid w:val="007323D3"/>
    <w:rsid w:val="00733776"/>
    <w:rsid w:val="0073428A"/>
    <w:rsid w:val="00734414"/>
    <w:rsid w:val="00734B0A"/>
    <w:rsid w:val="00734FF8"/>
    <w:rsid w:val="00735942"/>
    <w:rsid w:val="007360C7"/>
    <w:rsid w:val="00736EB8"/>
    <w:rsid w:val="00737F23"/>
    <w:rsid w:val="007413B0"/>
    <w:rsid w:val="007416B4"/>
    <w:rsid w:val="00741B14"/>
    <w:rsid w:val="00744AA5"/>
    <w:rsid w:val="00745E9A"/>
    <w:rsid w:val="00746A0D"/>
    <w:rsid w:val="007473F7"/>
    <w:rsid w:val="007479A7"/>
    <w:rsid w:val="0075239D"/>
    <w:rsid w:val="0075346C"/>
    <w:rsid w:val="0075351C"/>
    <w:rsid w:val="00754347"/>
    <w:rsid w:val="00754798"/>
    <w:rsid w:val="00755771"/>
    <w:rsid w:val="00757521"/>
    <w:rsid w:val="00760209"/>
    <w:rsid w:val="00760C95"/>
    <w:rsid w:val="00761473"/>
    <w:rsid w:val="0076184D"/>
    <w:rsid w:val="0076195E"/>
    <w:rsid w:val="00761DC1"/>
    <w:rsid w:val="007625BD"/>
    <w:rsid w:val="00763D6D"/>
    <w:rsid w:val="00765B9B"/>
    <w:rsid w:val="007707A2"/>
    <w:rsid w:val="0077228A"/>
    <w:rsid w:val="00772F65"/>
    <w:rsid w:val="0077300E"/>
    <w:rsid w:val="007730B9"/>
    <w:rsid w:val="007738A5"/>
    <w:rsid w:val="00773E5E"/>
    <w:rsid w:val="0077433B"/>
    <w:rsid w:val="0077447F"/>
    <w:rsid w:val="007744C3"/>
    <w:rsid w:val="00774ACD"/>
    <w:rsid w:val="0077541B"/>
    <w:rsid w:val="00776A63"/>
    <w:rsid w:val="00777947"/>
    <w:rsid w:val="00777E87"/>
    <w:rsid w:val="00781742"/>
    <w:rsid w:val="00781983"/>
    <w:rsid w:val="007835EF"/>
    <w:rsid w:val="00784D9A"/>
    <w:rsid w:val="007850DA"/>
    <w:rsid w:val="007852D0"/>
    <w:rsid w:val="007867ED"/>
    <w:rsid w:val="00786848"/>
    <w:rsid w:val="007879AD"/>
    <w:rsid w:val="007900BE"/>
    <w:rsid w:val="00790E11"/>
    <w:rsid w:val="00791A62"/>
    <w:rsid w:val="00791D35"/>
    <w:rsid w:val="00791E89"/>
    <w:rsid w:val="00791EF9"/>
    <w:rsid w:val="00792262"/>
    <w:rsid w:val="0079234A"/>
    <w:rsid w:val="00792D44"/>
    <w:rsid w:val="007936B0"/>
    <w:rsid w:val="00794861"/>
    <w:rsid w:val="00794FD1"/>
    <w:rsid w:val="0079603C"/>
    <w:rsid w:val="00796056"/>
    <w:rsid w:val="0079629D"/>
    <w:rsid w:val="00797167"/>
    <w:rsid w:val="007A1273"/>
    <w:rsid w:val="007A28CD"/>
    <w:rsid w:val="007A2BB2"/>
    <w:rsid w:val="007A40FC"/>
    <w:rsid w:val="007A4735"/>
    <w:rsid w:val="007A4D16"/>
    <w:rsid w:val="007A4E33"/>
    <w:rsid w:val="007A57D6"/>
    <w:rsid w:val="007A6782"/>
    <w:rsid w:val="007A7ED9"/>
    <w:rsid w:val="007B0087"/>
    <w:rsid w:val="007B04CB"/>
    <w:rsid w:val="007B0559"/>
    <w:rsid w:val="007B0AA1"/>
    <w:rsid w:val="007B0F4A"/>
    <w:rsid w:val="007B143E"/>
    <w:rsid w:val="007B14A6"/>
    <w:rsid w:val="007B1C8A"/>
    <w:rsid w:val="007B2B6C"/>
    <w:rsid w:val="007B2D73"/>
    <w:rsid w:val="007B4A81"/>
    <w:rsid w:val="007B4D03"/>
    <w:rsid w:val="007B4D7A"/>
    <w:rsid w:val="007B532D"/>
    <w:rsid w:val="007B66E7"/>
    <w:rsid w:val="007B791F"/>
    <w:rsid w:val="007B7D80"/>
    <w:rsid w:val="007B7F6F"/>
    <w:rsid w:val="007C03BC"/>
    <w:rsid w:val="007C28FE"/>
    <w:rsid w:val="007C3202"/>
    <w:rsid w:val="007C3903"/>
    <w:rsid w:val="007C5607"/>
    <w:rsid w:val="007C5887"/>
    <w:rsid w:val="007C76F1"/>
    <w:rsid w:val="007C7D3E"/>
    <w:rsid w:val="007D01ED"/>
    <w:rsid w:val="007D0657"/>
    <w:rsid w:val="007D0E0E"/>
    <w:rsid w:val="007D15AD"/>
    <w:rsid w:val="007D1674"/>
    <w:rsid w:val="007D1A17"/>
    <w:rsid w:val="007D3049"/>
    <w:rsid w:val="007D3968"/>
    <w:rsid w:val="007D3AAE"/>
    <w:rsid w:val="007D3B05"/>
    <w:rsid w:val="007D4405"/>
    <w:rsid w:val="007D4915"/>
    <w:rsid w:val="007D67F5"/>
    <w:rsid w:val="007D7CD9"/>
    <w:rsid w:val="007E0ACE"/>
    <w:rsid w:val="007E0C69"/>
    <w:rsid w:val="007E15F4"/>
    <w:rsid w:val="007E3EE3"/>
    <w:rsid w:val="007E4508"/>
    <w:rsid w:val="007E47D4"/>
    <w:rsid w:val="007E4B7C"/>
    <w:rsid w:val="007E4B90"/>
    <w:rsid w:val="007E6ABD"/>
    <w:rsid w:val="007E79B6"/>
    <w:rsid w:val="007E7FCF"/>
    <w:rsid w:val="007F037D"/>
    <w:rsid w:val="007F070F"/>
    <w:rsid w:val="007F1E5D"/>
    <w:rsid w:val="007F2985"/>
    <w:rsid w:val="007F2C82"/>
    <w:rsid w:val="007F3531"/>
    <w:rsid w:val="007F3A56"/>
    <w:rsid w:val="007F3BBD"/>
    <w:rsid w:val="007F4E1E"/>
    <w:rsid w:val="007F5219"/>
    <w:rsid w:val="007F5474"/>
    <w:rsid w:val="007F58EF"/>
    <w:rsid w:val="007F6572"/>
    <w:rsid w:val="007F7A23"/>
    <w:rsid w:val="00800712"/>
    <w:rsid w:val="00800CE0"/>
    <w:rsid w:val="00800EAC"/>
    <w:rsid w:val="00801068"/>
    <w:rsid w:val="00801E08"/>
    <w:rsid w:val="008023B2"/>
    <w:rsid w:val="00802439"/>
    <w:rsid w:val="0080501C"/>
    <w:rsid w:val="00805A8B"/>
    <w:rsid w:val="00805F80"/>
    <w:rsid w:val="00806074"/>
    <w:rsid w:val="008104E6"/>
    <w:rsid w:val="0081098F"/>
    <w:rsid w:val="008111CB"/>
    <w:rsid w:val="0081152D"/>
    <w:rsid w:val="00811544"/>
    <w:rsid w:val="008121E4"/>
    <w:rsid w:val="00812FE9"/>
    <w:rsid w:val="008136B3"/>
    <w:rsid w:val="00813CD1"/>
    <w:rsid w:val="008145D7"/>
    <w:rsid w:val="00814CD1"/>
    <w:rsid w:val="00816AAA"/>
    <w:rsid w:val="00816BD1"/>
    <w:rsid w:val="0081738B"/>
    <w:rsid w:val="00817E51"/>
    <w:rsid w:val="00820109"/>
    <w:rsid w:val="0082021F"/>
    <w:rsid w:val="00821174"/>
    <w:rsid w:val="00821E05"/>
    <w:rsid w:val="00821F7E"/>
    <w:rsid w:val="00822A2C"/>
    <w:rsid w:val="00823EFD"/>
    <w:rsid w:val="00824B0E"/>
    <w:rsid w:val="00824EED"/>
    <w:rsid w:val="0082650E"/>
    <w:rsid w:val="00826885"/>
    <w:rsid w:val="008269FB"/>
    <w:rsid w:val="00827DE7"/>
    <w:rsid w:val="0083296B"/>
    <w:rsid w:val="00833015"/>
    <w:rsid w:val="00833B8F"/>
    <w:rsid w:val="008344B3"/>
    <w:rsid w:val="008360E5"/>
    <w:rsid w:val="00836151"/>
    <w:rsid w:val="00840629"/>
    <w:rsid w:val="008408CD"/>
    <w:rsid w:val="00840BD9"/>
    <w:rsid w:val="00842646"/>
    <w:rsid w:val="00842A01"/>
    <w:rsid w:val="00844295"/>
    <w:rsid w:val="00844378"/>
    <w:rsid w:val="008447DC"/>
    <w:rsid w:val="00846642"/>
    <w:rsid w:val="008474D1"/>
    <w:rsid w:val="008478BE"/>
    <w:rsid w:val="00850755"/>
    <w:rsid w:val="00850EE4"/>
    <w:rsid w:val="00851489"/>
    <w:rsid w:val="00851D8B"/>
    <w:rsid w:val="00852AD1"/>
    <w:rsid w:val="00853084"/>
    <w:rsid w:val="00853FC5"/>
    <w:rsid w:val="00854D0B"/>
    <w:rsid w:val="00855557"/>
    <w:rsid w:val="00855EEF"/>
    <w:rsid w:val="00855F1E"/>
    <w:rsid w:val="00856DC6"/>
    <w:rsid w:val="00861088"/>
    <w:rsid w:val="00861333"/>
    <w:rsid w:val="0086175C"/>
    <w:rsid w:val="00861C3C"/>
    <w:rsid w:val="00862EAD"/>
    <w:rsid w:val="00863591"/>
    <w:rsid w:val="008639B9"/>
    <w:rsid w:val="00863FE6"/>
    <w:rsid w:val="008641D4"/>
    <w:rsid w:val="00864421"/>
    <w:rsid w:val="00864FBC"/>
    <w:rsid w:val="00865C03"/>
    <w:rsid w:val="008677AF"/>
    <w:rsid w:val="00871443"/>
    <w:rsid w:val="008728B7"/>
    <w:rsid w:val="0087313F"/>
    <w:rsid w:val="00873CD9"/>
    <w:rsid w:val="0087413D"/>
    <w:rsid w:val="008748D8"/>
    <w:rsid w:val="00874F6F"/>
    <w:rsid w:val="0087586C"/>
    <w:rsid w:val="00875900"/>
    <w:rsid w:val="00875F41"/>
    <w:rsid w:val="00877809"/>
    <w:rsid w:val="00877F3D"/>
    <w:rsid w:val="0088052E"/>
    <w:rsid w:val="0088136D"/>
    <w:rsid w:val="00881EC5"/>
    <w:rsid w:val="00882DBD"/>
    <w:rsid w:val="00882E9E"/>
    <w:rsid w:val="00884CAC"/>
    <w:rsid w:val="008855D2"/>
    <w:rsid w:val="00885854"/>
    <w:rsid w:val="00886027"/>
    <w:rsid w:val="00886BB0"/>
    <w:rsid w:val="008871AF"/>
    <w:rsid w:val="00887A49"/>
    <w:rsid w:val="008906BD"/>
    <w:rsid w:val="008938F1"/>
    <w:rsid w:val="00893D1A"/>
    <w:rsid w:val="00893EBB"/>
    <w:rsid w:val="00894397"/>
    <w:rsid w:val="00896B9D"/>
    <w:rsid w:val="008975F5"/>
    <w:rsid w:val="00897A2F"/>
    <w:rsid w:val="008A0186"/>
    <w:rsid w:val="008A0AC9"/>
    <w:rsid w:val="008A1338"/>
    <w:rsid w:val="008A1A20"/>
    <w:rsid w:val="008A3571"/>
    <w:rsid w:val="008A3648"/>
    <w:rsid w:val="008A3671"/>
    <w:rsid w:val="008A36EE"/>
    <w:rsid w:val="008A3D90"/>
    <w:rsid w:val="008A450A"/>
    <w:rsid w:val="008A4580"/>
    <w:rsid w:val="008A5221"/>
    <w:rsid w:val="008A5B5A"/>
    <w:rsid w:val="008A5E30"/>
    <w:rsid w:val="008A630B"/>
    <w:rsid w:val="008A6B25"/>
    <w:rsid w:val="008A7069"/>
    <w:rsid w:val="008A7E3B"/>
    <w:rsid w:val="008B071C"/>
    <w:rsid w:val="008B0847"/>
    <w:rsid w:val="008B1828"/>
    <w:rsid w:val="008B1925"/>
    <w:rsid w:val="008B2268"/>
    <w:rsid w:val="008B2CF2"/>
    <w:rsid w:val="008B3E45"/>
    <w:rsid w:val="008B4761"/>
    <w:rsid w:val="008B504A"/>
    <w:rsid w:val="008B5DD3"/>
    <w:rsid w:val="008B75A5"/>
    <w:rsid w:val="008B76B8"/>
    <w:rsid w:val="008C022C"/>
    <w:rsid w:val="008C0453"/>
    <w:rsid w:val="008C0939"/>
    <w:rsid w:val="008C118F"/>
    <w:rsid w:val="008C217F"/>
    <w:rsid w:val="008C2FAE"/>
    <w:rsid w:val="008C6690"/>
    <w:rsid w:val="008D22E3"/>
    <w:rsid w:val="008D332D"/>
    <w:rsid w:val="008D3377"/>
    <w:rsid w:val="008D424F"/>
    <w:rsid w:val="008D4B7A"/>
    <w:rsid w:val="008D57D8"/>
    <w:rsid w:val="008D5DB3"/>
    <w:rsid w:val="008D6511"/>
    <w:rsid w:val="008D65CC"/>
    <w:rsid w:val="008D6DD5"/>
    <w:rsid w:val="008E0E8D"/>
    <w:rsid w:val="008E1818"/>
    <w:rsid w:val="008E2A61"/>
    <w:rsid w:val="008E4E5A"/>
    <w:rsid w:val="008E57E3"/>
    <w:rsid w:val="008E5F56"/>
    <w:rsid w:val="008E66B8"/>
    <w:rsid w:val="008E769E"/>
    <w:rsid w:val="008F01FE"/>
    <w:rsid w:val="008F148A"/>
    <w:rsid w:val="008F163C"/>
    <w:rsid w:val="008F1AA6"/>
    <w:rsid w:val="008F1C65"/>
    <w:rsid w:val="008F2185"/>
    <w:rsid w:val="008F42A9"/>
    <w:rsid w:val="008F455F"/>
    <w:rsid w:val="008F520D"/>
    <w:rsid w:val="008F6271"/>
    <w:rsid w:val="00900002"/>
    <w:rsid w:val="00901122"/>
    <w:rsid w:val="0090126B"/>
    <w:rsid w:val="00901AC6"/>
    <w:rsid w:val="009060D1"/>
    <w:rsid w:val="0090630F"/>
    <w:rsid w:val="009071AD"/>
    <w:rsid w:val="00907B74"/>
    <w:rsid w:val="0091052B"/>
    <w:rsid w:val="009114D0"/>
    <w:rsid w:val="009123AB"/>
    <w:rsid w:val="009126EA"/>
    <w:rsid w:val="009127BC"/>
    <w:rsid w:val="0091280A"/>
    <w:rsid w:val="00913ACA"/>
    <w:rsid w:val="00914494"/>
    <w:rsid w:val="00914611"/>
    <w:rsid w:val="00916DE9"/>
    <w:rsid w:val="00917F3A"/>
    <w:rsid w:val="009216F9"/>
    <w:rsid w:val="0092276C"/>
    <w:rsid w:val="00922EAD"/>
    <w:rsid w:val="009238AC"/>
    <w:rsid w:val="00924271"/>
    <w:rsid w:val="00925224"/>
    <w:rsid w:val="0092597D"/>
    <w:rsid w:val="00925D80"/>
    <w:rsid w:val="00925EC2"/>
    <w:rsid w:val="00926A2A"/>
    <w:rsid w:val="00927CE0"/>
    <w:rsid w:val="00930010"/>
    <w:rsid w:val="00930B39"/>
    <w:rsid w:val="0093101E"/>
    <w:rsid w:val="00931BDC"/>
    <w:rsid w:val="00931C29"/>
    <w:rsid w:val="009324F7"/>
    <w:rsid w:val="009328CB"/>
    <w:rsid w:val="0093505A"/>
    <w:rsid w:val="00935D08"/>
    <w:rsid w:val="00935F8B"/>
    <w:rsid w:val="009366B6"/>
    <w:rsid w:val="00936A79"/>
    <w:rsid w:val="00936B94"/>
    <w:rsid w:val="009374C6"/>
    <w:rsid w:val="0093755B"/>
    <w:rsid w:val="00940B8D"/>
    <w:rsid w:val="00940EEA"/>
    <w:rsid w:val="009411A6"/>
    <w:rsid w:val="00942E19"/>
    <w:rsid w:val="00943ADF"/>
    <w:rsid w:val="00944AC1"/>
    <w:rsid w:val="00944D91"/>
    <w:rsid w:val="009455A4"/>
    <w:rsid w:val="009468B4"/>
    <w:rsid w:val="00946EE9"/>
    <w:rsid w:val="00947104"/>
    <w:rsid w:val="009477C2"/>
    <w:rsid w:val="009477F7"/>
    <w:rsid w:val="0095284A"/>
    <w:rsid w:val="00952D8A"/>
    <w:rsid w:val="00953EF4"/>
    <w:rsid w:val="00956A09"/>
    <w:rsid w:val="00957B80"/>
    <w:rsid w:val="00960028"/>
    <w:rsid w:val="00960551"/>
    <w:rsid w:val="009613F9"/>
    <w:rsid w:val="00961640"/>
    <w:rsid w:val="00961BCC"/>
    <w:rsid w:val="00962162"/>
    <w:rsid w:val="00962694"/>
    <w:rsid w:val="0096325F"/>
    <w:rsid w:val="00963D05"/>
    <w:rsid w:val="0096405D"/>
    <w:rsid w:val="00964E41"/>
    <w:rsid w:val="00966C55"/>
    <w:rsid w:val="00967D4A"/>
    <w:rsid w:val="00967F73"/>
    <w:rsid w:val="00967FF5"/>
    <w:rsid w:val="00971831"/>
    <w:rsid w:val="00971868"/>
    <w:rsid w:val="009737B7"/>
    <w:rsid w:val="00974161"/>
    <w:rsid w:val="00974508"/>
    <w:rsid w:val="00974B3B"/>
    <w:rsid w:val="00975A45"/>
    <w:rsid w:val="00975BAD"/>
    <w:rsid w:val="00976124"/>
    <w:rsid w:val="009762AA"/>
    <w:rsid w:val="00976605"/>
    <w:rsid w:val="00977306"/>
    <w:rsid w:val="009775CF"/>
    <w:rsid w:val="00977A9D"/>
    <w:rsid w:val="009800A5"/>
    <w:rsid w:val="00980F4D"/>
    <w:rsid w:val="00981AB8"/>
    <w:rsid w:val="009821A5"/>
    <w:rsid w:val="009832B6"/>
    <w:rsid w:val="00983B7E"/>
    <w:rsid w:val="00984005"/>
    <w:rsid w:val="009855B8"/>
    <w:rsid w:val="009857D7"/>
    <w:rsid w:val="00990027"/>
    <w:rsid w:val="009907A0"/>
    <w:rsid w:val="00990D50"/>
    <w:rsid w:val="00991A21"/>
    <w:rsid w:val="00991B5F"/>
    <w:rsid w:val="00991B7D"/>
    <w:rsid w:val="00993855"/>
    <w:rsid w:val="00993A89"/>
    <w:rsid w:val="0099427A"/>
    <w:rsid w:val="009946B1"/>
    <w:rsid w:val="00994CB1"/>
    <w:rsid w:val="009951CC"/>
    <w:rsid w:val="00996387"/>
    <w:rsid w:val="00996646"/>
    <w:rsid w:val="00996844"/>
    <w:rsid w:val="009969B4"/>
    <w:rsid w:val="00997F20"/>
    <w:rsid w:val="00997FA0"/>
    <w:rsid w:val="009A1487"/>
    <w:rsid w:val="009A20A5"/>
    <w:rsid w:val="009A247F"/>
    <w:rsid w:val="009A2F4F"/>
    <w:rsid w:val="009A36CF"/>
    <w:rsid w:val="009A4A25"/>
    <w:rsid w:val="009A55E3"/>
    <w:rsid w:val="009A5D0C"/>
    <w:rsid w:val="009A5E37"/>
    <w:rsid w:val="009A6B83"/>
    <w:rsid w:val="009A748E"/>
    <w:rsid w:val="009B15AA"/>
    <w:rsid w:val="009B27D7"/>
    <w:rsid w:val="009B2D64"/>
    <w:rsid w:val="009B3C0E"/>
    <w:rsid w:val="009B4860"/>
    <w:rsid w:val="009B503C"/>
    <w:rsid w:val="009B6207"/>
    <w:rsid w:val="009B6783"/>
    <w:rsid w:val="009B789E"/>
    <w:rsid w:val="009C2723"/>
    <w:rsid w:val="009C2A7D"/>
    <w:rsid w:val="009C2CC1"/>
    <w:rsid w:val="009C427E"/>
    <w:rsid w:val="009C48E2"/>
    <w:rsid w:val="009C5F68"/>
    <w:rsid w:val="009C75F7"/>
    <w:rsid w:val="009C79C8"/>
    <w:rsid w:val="009C7EF3"/>
    <w:rsid w:val="009D054A"/>
    <w:rsid w:val="009D0AD4"/>
    <w:rsid w:val="009D0B12"/>
    <w:rsid w:val="009D14BC"/>
    <w:rsid w:val="009D15ED"/>
    <w:rsid w:val="009D23E9"/>
    <w:rsid w:val="009D2516"/>
    <w:rsid w:val="009D2EC5"/>
    <w:rsid w:val="009D30CB"/>
    <w:rsid w:val="009D3302"/>
    <w:rsid w:val="009D4714"/>
    <w:rsid w:val="009D5B57"/>
    <w:rsid w:val="009D5DE5"/>
    <w:rsid w:val="009D674A"/>
    <w:rsid w:val="009D69B5"/>
    <w:rsid w:val="009D724F"/>
    <w:rsid w:val="009D7F48"/>
    <w:rsid w:val="009E05D8"/>
    <w:rsid w:val="009E0C14"/>
    <w:rsid w:val="009E10D4"/>
    <w:rsid w:val="009E174A"/>
    <w:rsid w:val="009E3B9A"/>
    <w:rsid w:val="009E3FD1"/>
    <w:rsid w:val="009E46D7"/>
    <w:rsid w:val="009E4DC3"/>
    <w:rsid w:val="009E4E4D"/>
    <w:rsid w:val="009E5C24"/>
    <w:rsid w:val="009E626A"/>
    <w:rsid w:val="009E6E07"/>
    <w:rsid w:val="009F03D1"/>
    <w:rsid w:val="009F1320"/>
    <w:rsid w:val="009F264A"/>
    <w:rsid w:val="009F2B82"/>
    <w:rsid w:val="009F2C15"/>
    <w:rsid w:val="009F2D3A"/>
    <w:rsid w:val="009F2EB7"/>
    <w:rsid w:val="009F4645"/>
    <w:rsid w:val="009F4B84"/>
    <w:rsid w:val="009F5788"/>
    <w:rsid w:val="009F6CF0"/>
    <w:rsid w:val="009F7C9D"/>
    <w:rsid w:val="009F7F7B"/>
    <w:rsid w:val="009F7FE3"/>
    <w:rsid w:val="00A006E8"/>
    <w:rsid w:val="00A014F6"/>
    <w:rsid w:val="00A02274"/>
    <w:rsid w:val="00A02781"/>
    <w:rsid w:val="00A03161"/>
    <w:rsid w:val="00A03506"/>
    <w:rsid w:val="00A03655"/>
    <w:rsid w:val="00A03A18"/>
    <w:rsid w:val="00A04685"/>
    <w:rsid w:val="00A04739"/>
    <w:rsid w:val="00A04786"/>
    <w:rsid w:val="00A04A27"/>
    <w:rsid w:val="00A05350"/>
    <w:rsid w:val="00A1007F"/>
    <w:rsid w:val="00A10576"/>
    <w:rsid w:val="00A10FFB"/>
    <w:rsid w:val="00A11387"/>
    <w:rsid w:val="00A11DFB"/>
    <w:rsid w:val="00A1262D"/>
    <w:rsid w:val="00A12C9A"/>
    <w:rsid w:val="00A13341"/>
    <w:rsid w:val="00A134D9"/>
    <w:rsid w:val="00A13678"/>
    <w:rsid w:val="00A13B8D"/>
    <w:rsid w:val="00A1637F"/>
    <w:rsid w:val="00A16696"/>
    <w:rsid w:val="00A20916"/>
    <w:rsid w:val="00A20FCA"/>
    <w:rsid w:val="00A21EF0"/>
    <w:rsid w:val="00A22A24"/>
    <w:rsid w:val="00A2411F"/>
    <w:rsid w:val="00A246C4"/>
    <w:rsid w:val="00A3003C"/>
    <w:rsid w:val="00A3009E"/>
    <w:rsid w:val="00A311AB"/>
    <w:rsid w:val="00A312EB"/>
    <w:rsid w:val="00A323F0"/>
    <w:rsid w:val="00A33DEB"/>
    <w:rsid w:val="00A34746"/>
    <w:rsid w:val="00A3609B"/>
    <w:rsid w:val="00A36830"/>
    <w:rsid w:val="00A373CD"/>
    <w:rsid w:val="00A40C2B"/>
    <w:rsid w:val="00A40DB5"/>
    <w:rsid w:val="00A412D5"/>
    <w:rsid w:val="00A41E85"/>
    <w:rsid w:val="00A425D0"/>
    <w:rsid w:val="00A428C7"/>
    <w:rsid w:val="00A42CB1"/>
    <w:rsid w:val="00A43373"/>
    <w:rsid w:val="00A436F1"/>
    <w:rsid w:val="00A441F9"/>
    <w:rsid w:val="00A44475"/>
    <w:rsid w:val="00A44AF1"/>
    <w:rsid w:val="00A451AB"/>
    <w:rsid w:val="00A46507"/>
    <w:rsid w:val="00A4659D"/>
    <w:rsid w:val="00A47E5F"/>
    <w:rsid w:val="00A50293"/>
    <w:rsid w:val="00A5130F"/>
    <w:rsid w:val="00A51AD0"/>
    <w:rsid w:val="00A525FA"/>
    <w:rsid w:val="00A525FF"/>
    <w:rsid w:val="00A52DF1"/>
    <w:rsid w:val="00A53C3C"/>
    <w:rsid w:val="00A54E5B"/>
    <w:rsid w:val="00A5531B"/>
    <w:rsid w:val="00A55408"/>
    <w:rsid w:val="00A55D3D"/>
    <w:rsid w:val="00A55F2F"/>
    <w:rsid w:val="00A563DF"/>
    <w:rsid w:val="00A5688D"/>
    <w:rsid w:val="00A57321"/>
    <w:rsid w:val="00A604EF"/>
    <w:rsid w:val="00A606E2"/>
    <w:rsid w:val="00A6182A"/>
    <w:rsid w:val="00A61897"/>
    <w:rsid w:val="00A6199A"/>
    <w:rsid w:val="00A61D8F"/>
    <w:rsid w:val="00A64484"/>
    <w:rsid w:val="00A6624F"/>
    <w:rsid w:val="00A67F78"/>
    <w:rsid w:val="00A702BC"/>
    <w:rsid w:val="00A703B4"/>
    <w:rsid w:val="00A7178D"/>
    <w:rsid w:val="00A71A78"/>
    <w:rsid w:val="00A71F16"/>
    <w:rsid w:val="00A72405"/>
    <w:rsid w:val="00A731C5"/>
    <w:rsid w:val="00A74306"/>
    <w:rsid w:val="00A74558"/>
    <w:rsid w:val="00A749AF"/>
    <w:rsid w:val="00A74DEF"/>
    <w:rsid w:val="00A77B83"/>
    <w:rsid w:val="00A77B84"/>
    <w:rsid w:val="00A836B7"/>
    <w:rsid w:val="00A83D51"/>
    <w:rsid w:val="00A83FEA"/>
    <w:rsid w:val="00A83FF4"/>
    <w:rsid w:val="00A840EA"/>
    <w:rsid w:val="00A84EBA"/>
    <w:rsid w:val="00A85ECD"/>
    <w:rsid w:val="00A86320"/>
    <w:rsid w:val="00A8634C"/>
    <w:rsid w:val="00A865DA"/>
    <w:rsid w:val="00A868DA"/>
    <w:rsid w:val="00A8701F"/>
    <w:rsid w:val="00A87033"/>
    <w:rsid w:val="00A87A75"/>
    <w:rsid w:val="00A90033"/>
    <w:rsid w:val="00A90AF4"/>
    <w:rsid w:val="00A91885"/>
    <w:rsid w:val="00A91BAE"/>
    <w:rsid w:val="00A91C41"/>
    <w:rsid w:val="00A92A08"/>
    <w:rsid w:val="00A9313B"/>
    <w:rsid w:val="00A933E1"/>
    <w:rsid w:val="00A93D21"/>
    <w:rsid w:val="00A93E71"/>
    <w:rsid w:val="00A958D1"/>
    <w:rsid w:val="00A95C36"/>
    <w:rsid w:val="00A962C0"/>
    <w:rsid w:val="00A96515"/>
    <w:rsid w:val="00A969F8"/>
    <w:rsid w:val="00A96D20"/>
    <w:rsid w:val="00A97591"/>
    <w:rsid w:val="00A9762F"/>
    <w:rsid w:val="00A97DB1"/>
    <w:rsid w:val="00A97DC8"/>
    <w:rsid w:val="00A97DFF"/>
    <w:rsid w:val="00AA0357"/>
    <w:rsid w:val="00AA07B9"/>
    <w:rsid w:val="00AA1229"/>
    <w:rsid w:val="00AA2026"/>
    <w:rsid w:val="00AA2456"/>
    <w:rsid w:val="00AA33AB"/>
    <w:rsid w:val="00AA342A"/>
    <w:rsid w:val="00AA39BC"/>
    <w:rsid w:val="00AA457A"/>
    <w:rsid w:val="00AA4F86"/>
    <w:rsid w:val="00AA5917"/>
    <w:rsid w:val="00AA60D8"/>
    <w:rsid w:val="00AA7309"/>
    <w:rsid w:val="00AA76C1"/>
    <w:rsid w:val="00AA7AAD"/>
    <w:rsid w:val="00AB0513"/>
    <w:rsid w:val="00AB079E"/>
    <w:rsid w:val="00AB0966"/>
    <w:rsid w:val="00AB1B62"/>
    <w:rsid w:val="00AB2297"/>
    <w:rsid w:val="00AB2D38"/>
    <w:rsid w:val="00AB3B2D"/>
    <w:rsid w:val="00AB638B"/>
    <w:rsid w:val="00AB67F1"/>
    <w:rsid w:val="00AB6ECD"/>
    <w:rsid w:val="00AC06D6"/>
    <w:rsid w:val="00AC24F5"/>
    <w:rsid w:val="00AC2994"/>
    <w:rsid w:val="00AC2C4D"/>
    <w:rsid w:val="00AC3DD8"/>
    <w:rsid w:val="00AC3ECD"/>
    <w:rsid w:val="00AC4FAF"/>
    <w:rsid w:val="00AC5CF2"/>
    <w:rsid w:val="00AC5D62"/>
    <w:rsid w:val="00AC62ED"/>
    <w:rsid w:val="00AC6C38"/>
    <w:rsid w:val="00AC7352"/>
    <w:rsid w:val="00AC76C1"/>
    <w:rsid w:val="00AD0B87"/>
    <w:rsid w:val="00AD0F68"/>
    <w:rsid w:val="00AD165A"/>
    <w:rsid w:val="00AD1752"/>
    <w:rsid w:val="00AD2E7C"/>
    <w:rsid w:val="00AD3ACC"/>
    <w:rsid w:val="00AD3D81"/>
    <w:rsid w:val="00AD456A"/>
    <w:rsid w:val="00AD478D"/>
    <w:rsid w:val="00AD5960"/>
    <w:rsid w:val="00AD60B7"/>
    <w:rsid w:val="00AD6BC9"/>
    <w:rsid w:val="00AD6E24"/>
    <w:rsid w:val="00AD73D0"/>
    <w:rsid w:val="00AD741F"/>
    <w:rsid w:val="00AE16C4"/>
    <w:rsid w:val="00AE2415"/>
    <w:rsid w:val="00AE2B42"/>
    <w:rsid w:val="00AE3101"/>
    <w:rsid w:val="00AE3406"/>
    <w:rsid w:val="00AE4116"/>
    <w:rsid w:val="00AE5D8D"/>
    <w:rsid w:val="00AE5DD9"/>
    <w:rsid w:val="00AF02AD"/>
    <w:rsid w:val="00AF1362"/>
    <w:rsid w:val="00AF167F"/>
    <w:rsid w:val="00AF1C55"/>
    <w:rsid w:val="00AF1C58"/>
    <w:rsid w:val="00AF24E7"/>
    <w:rsid w:val="00AF2FFD"/>
    <w:rsid w:val="00AF3624"/>
    <w:rsid w:val="00AF4A96"/>
    <w:rsid w:val="00AF5099"/>
    <w:rsid w:val="00AF5351"/>
    <w:rsid w:val="00AF5937"/>
    <w:rsid w:val="00AF5B31"/>
    <w:rsid w:val="00B00B53"/>
    <w:rsid w:val="00B00C25"/>
    <w:rsid w:val="00B01F2B"/>
    <w:rsid w:val="00B021FA"/>
    <w:rsid w:val="00B023B9"/>
    <w:rsid w:val="00B0248A"/>
    <w:rsid w:val="00B0479A"/>
    <w:rsid w:val="00B0545F"/>
    <w:rsid w:val="00B056D2"/>
    <w:rsid w:val="00B0594D"/>
    <w:rsid w:val="00B06121"/>
    <w:rsid w:val="00B06ADB"/>
    <w:rsid w:val="00B07C7B"/>
    <w:rsid w:val="00B10451"/>
    <w:rsid w:val="00B10C16"/>
    <w:rsid w:val="00B11C2D"/>
    <w:rsid w:val="00B14428"/>
    <w:rsid w:val="00B144C9"/>
    <w:rsid w:val="00B15154"/>
    <w:rsid w:val="00B1542A"/>
    <w:rsid w:val="00B16A5F"/>
    <w:rsid w:val="00B16B7A"/>
    <w:rsid w:val="00B16BE6"/>
    <w:rsid w:val="00B16C2A"/>
    <w:rsid w:val="00B177A8"/>
    <w:rsid w:val="00B17AAE"/>
    <w:rsid w:val="00B219DA"/>
    <w:rsid w:val="00B224B5"/>
    <w:rsid w:val="00B22EC9"/>
    <w:rsid w:val="00B230AC"/>
    <w:rsid w:val="00B24135"/>
    <w:rsid w:val="00B24AA7"/>
    <w:rsid w:val="00B25E22"/>
    <w:rsid w:val="00B260E3"/>
    <w:rsid w:val="00B26491"/>
    <w:rsid w:val="00B2661C"/>
    <w:rsid w:val="00B26F29"/>
    <w:rsid w:val="00B27A84"/>
    <w:rsid w:val="00B30849"/>
    <w:rsid w:val="00B316EC"/>
    <w:rsid w:val="00B31F87"/>
    <w:rsid w:val="00B32B85"/>
    <w:rsid w:val="00B35339"/>
    <w:rsid w:val="00B35A58"/>
    <w:rsid w:val="00B37A81"/>
    <w:rsid w:val="00B40DA3"/>
    <w:rsid w:val="00B4164F"/>
    <w:rsid w:val="00B42697"/>
    <w:rsid w:val="00B42856"/>
    <w:rsid w:val="00B431DE"/>
    <w:rsid w:val="00B45E8F"/>
    <w:rsid w:val="00B45F62"/>
    <w:rsid w:val="00B46622"/>
    <w:rsid w:val="00B4697B"/>
    <w:rsid w:val="00B46DDD"/>
    <w:rsid w:val="00B507E9"/>
    <w:rsid w:val="00B50D9D"/>
    <w:rsid w:val="00B51299"/>
    <w:rsid w:val="00B51C63"/>
    <w:rsid w:val="00B5218C"/>
    <w:rsid w:val="00B53C10"/>
    <w:rsid w:val="00B544E6"/>
    <w:rsid w:val="00B54F88"/>
    <w:rsid w:val="00B556B6"/>
    <w:rsid w:val="00B557EB"/>
    <w:rsid w:val="00B56CB8"/>
    <w:rsid w:val="00B573B9"/>
    <w:rsid w:val="00B605E8"/>
    <w:rsid w:val="00B609B1"/>
    <w:rsid w:val="00B60CD6"/>
    <w:rsid w:val="00B61E79"/>
    <w:rsid w:val="00B62226"/>
    <w:rsid w:val="00B62B0D"/>
    <w:rsid w:val="00B63FDB"/>
    <w:rsid w:val="00B65235"/>
    <w:rsid w:val="00B6539F"/>
    <w:rsid w:val="00B66B4E"/>
    <w:rsid w:val="00B70580"/>
    <w:rsid w:val="00B70D84"/>
    <w:rsid w:val="00B70DCF"/>
    <w:rsid w:val="00B71EBC"/>
    <w:rsid w:val="00B739CB"/>
    <w:rsid w:val="00B740AB"/>
    <w:rsid w:val="00B74511"/>
    <w:rsid w:val="00B7466D"/>
    <w:rsid w:val="00B75A12"/>
    <w:rsid w:val="00B765D4"/>
    <w:rsid w:val="00B76667"/>
    <w:rsid w:val="00B76C32"/>
    <w:rsid w:val="00B771F5"/>
    <w:rsid w:val="00B7741F"/>
    <w:rsid w:val="00B77C02"/>
    <w:rsid w:val="00B8026D"/>
    <w:rsid w:val="00B808D2"/>
    <w:rsid w:val="00B813E4"/>
    <w:rsid w:val="00B81AC1"/>
    <w:rsid w:val="00B82875"/>
    <w:rsid w:val="00B82DC0"/>
    <w:rsid w:val="00B83D03"/>
    <w:rsid w:val="00B8525C"/>
    <w:rsid w:val="00B85373"/>
    <w:rsid w:val="00B86EDF"/>
    <w:rsid w:val="00B87211"/>
    <w:rsid w:val="00B872F1"/>
    <w:rsid w:val="00B873A0"/>
    <w:rsid w:val="00B87B23"/>
    <w:rsid w:val="00B90E10"/>
    <w:rsid w:val="00B911DC"/>
    <w:rsid w:val="00B91CE2"/>
    <w:rsid w:val="00B926C5"/>
    <w:rsid w:val="00B92D08"/>
    <w:rsid w:val="00B92E24"/>
    <w:rsid w:val="00B93146"/>
    <w:rsid w:val="00B931B3"/>
    <w:rsid w:val="00B93B6E"/>
    <w:rsid w:val="00B959B5"/>
    <w:rsid w:val="00BA0838"/>
    <w:rsid w:val="00BA0B15"/>
    <w:rsid w:val="00BA0C67"/>
    <w:rsid w:val="00BA0CF9"/>
    <w:rsid w:val="00BA2180"/>
    <w:rsid w:val="00BA277B"/>
    <w:rsid w:val="00BA307A"/>
    <w:rsid w:val="00BA3312"/>
    <w:rsid w:val="00BA3AC9"/>
    <w:rsid w:val="00BA4D5F"/>
    <w:rsid w:val="00BA506A"/>
    <w:rsid w:val="00BA65A5"/>
    <w:rsid w:val="00BA791F"/>
    <w:rsid w:val="00BA7EBC"/>
    <w:rsid w:val="00BB0473"/>
    <w:rsid w:val="00BB0CF5"/>
    <w:rsid w:val="00BB1813"/>
    <w:rsid w:val="00BB2125"/>
    <w:rsid w:val="00BB2497"/>
    <w:rsid w:val="00BB2758"/>
    <w:rsid w:val="00BB4D77"/>
    <w:rsid w:val="00BB51EE"/>
    <w:rsid w:val="00BB6417"/>
    <w:rsid w:val="00BB6481"/>
    <w:rsid w:val="00BB6589"/>
    <w:rsid w:val="00BB705E"/>
    <w:rsid w:val="00BB7D58"/>
    <w:rsid w:val="00BC0614"/>
    <w:rsid w:val="00BC06DB"/>
    <w:rsid w:val="00BC11A9"/>
    <w:rsid w:val="00BC27A4"/>
    <w:rsid w:val="00BC31FB"/>
    <w:rsid w:val="00BC42D3"/>
    <w:rsid w:val="00BC55D5"/>
    <w:rsid w:val="00BC6A2A"/>
    <w:rsid w:val="00BC7576"/>
    <w:rsid w:val="00BD3DCC"/>
    <w:rsid w:val="00BD4384"/>
    <w:rsid w:val="00BD474A"/>
    <w:rsid w:val="00BD4F74"/>
    <w:rsid w:val="00BD5713"/>
    <w:rsid w:val="00BD6B70"/>
    <w:rsid w:val="00BE042B"/>
    <w:rsid w:val="00BE15F3"/>
    <w:rsid w:val="00BE2458"/>
    <w:rsid w:val="00BE3DA1"/>
    <w:rsid w:val="00BE3F91"/>
    <w:rsid w:val="00BE425C"/>
    <w:rsid w:val="00BE4B01"/>
    <w:rsid w:val="00BE5E50"/>
    <w:rsid w:val="00BE5E97"/>
    <w:rsid w:val="00BE674A"/>
    <w:rsid w:val="00BE74A0"/>
    <w:rsid w:val="00BE7556"/>
    <w:rsid w:val="00BE7DAD"/>
    <w:rsid w:val="00BF167E"/>
    <w:rsid w:val="00BF2DBE"/>
    <w:rsid w:val="00BF3569"/>
    <w:rsid w:val="00BF7326"/>
    <w:rsid w:val="00BF7BE2"/>
    <w:rsid w:val="00C00A3C"/>
    <w:rsid w:val="00C021BF"/>
    <w:rsid w:val="00C03022"/>
    <w:rsid w:val="00C0386E"/>
    <w:rsid w:val="00C03A5E"/>
    <w:rsid w:val="00C045AE"/>
    <w:rsid w:val="00C0647F"/>
    <w:rsid w:val="00C1079D"/>
    <w:rsid w:val="00C10AEA"/>
    <w:rsid w:val="00C110ED"/>
    <w:rsid w:val="00C111B8"/>
    <w:rsid w:val="00C113A5"/>
    <w:rsid w:val="00C115E0"/>
    <w:rsid w:val="00C11AE1"/>
    <w:rsid w:val="00C12236"/>
    <w:rsid w:val="00C12339"/>
    <w:rsid w:val="00C123E3"/>
    <w:rsid w:val="00C1295B"/>
    <w:rsid w:val="00C12C59"/>
    <w:rsid w:val="00C12EA4"/>
    <w:rsid w:val="00C131FB"/>
    <w:rsid w:val="00C14092"/>
    <w:rsid w:val="00C15A40"/>
    <w:rsid w:val="00C16B21"/>
    <w:rsid w:val="00C16C8D"/>
    <w:rsid w:val="00C16EA8"/>
    <w:rsid w:val="00C173B1"/>
    <w:rsid w:val="00C214A8"/>
    <w:rsid w:val="00C217AD"/>
    <w:rsid w:val="00C21A01"/>
    <w:rsid w:val="00C21B5A"/>
    <w:rsid w:val="00C22155"/>
    <w:rsid w:val="00C22DE8"/>
    <w:rsid w:val="00C22E31"/>
    <w:rsid w:val="00C23254"/>
    <w:rsid w:val="00C24184"/>
    <w:rsid w:val="00C2584B"/>
    <w:rsid w:val="00C261E7"/>
    <w:rsid w:val="00C26C14"/>
    <w:rsid w:val="00C314C6"/>
    <w:rsid w:val="00C31827"/>
    <w:rsid w:val="00C32779"/>
    <w:rsid w:val="00C33ADA"/>
    <w:rsid w:val="00C3645B"/>
    <w:rsid w:val="00C36A2D"/>
    <w:rsid w:val="00C377A2"/>
    <w:rsid w:val="00C37D86"/>
    <w:rsid w:val="00C37E29"/>
    <w:rsid w:val="00C40675"/>
    <w:rsid w:val="00C40794"/>
    <w:rsid w:val="00C40ABB"/>
    <w:rsid w:val="00C436B1"/>
    <w:rsid w:val="00C444AA"/>
    <w:rsid w:val="00C459B5"/>
    <w:rsid w:val="00C45C73"/>
    <w:rsid w:val="00C47138"/>
    <w:rsid w:val="00C47763"/>
    <w:rsid w:val="00C479CE"/>
    <w:rsid w:val="00C47AE9"/>
    <w:rsid w:val="00C50D63"/>
    <w:rsid w:val="00C522B3"/>
    <w:rsid w:val="00C52C80"/>
    <w:rsid w:val="00C536B0"/>
    <w:rsid w:val="00C5456C"/>
    <w:rsid w:val="00C54A08"/>
    <w:rsid w:val="00C54DC6"/>
    <w:rsid w:val="00C55CF7"/>
    <w:rsid w:val="00C57894"/>
    <w:rsid w:val="00C5796C"/>
    <w:rsid w:val="00C57C55"/>
    <w:rsid w:val="00C607B2"/>
    <w:rsid w:val="00C61BC4"/>
    <w:rsid w:val="00C626FD"/>
    <w:rsid w:val="00C6296D"/>
    <w:rsid w:val="00C63BEF"/>
    <w:rsid w:val="00C66EF8"/>
    <w:rsid w:val="00C67070"/>
    <w:rsid w:val="00C703BF"/>
    <w:rsid w:val="00C70835"/>
    <w:rsid w:val="00C712FB"/>
    <w:rsid w:val="00C71372"/>
    <w:rsid w:val="00C724D8"/>
    <w:rsid w:val="00C72AB0"/>
    <w:rsid w:val="00C731D6"/>
    <w:rsid w:val="00C73AF8"/>
    <w:rsid w:val="00C73D07"/>
    <w:rsid w:val="00C742F3"/>
    <w:rsid w:val="00C744C5"/>
    <w:rsid w:val="00C74AC4"/>
    <w:rsid w:val="00C75475"/>
    <w:rsid w:val="00C803D8"/>
    <w:rsid w:val="00C811B8"/>
    <w:rsid w:val="00C81309"/>
    <w:rsid w:val="00C81B90"/>
    <w:rsid w:val="00C8200C"/>
    <w:rsid w:val="00C8207A"/>
    <w:rsid w:val="00C827C0"/>
    <w:rsid w:val="00C839B9"/>
    <w:rsid w:val="00C8403F"/>
    <w:rsid w:val="00C8430F"/>
    <w:rsid w:val="00C85AB2"/>
    <w:rsid w:val="00C85F1B"/>
    <w:rsid w:val="00C86BA8"/>
    <w:rsid w:val="00C87EA3"/>
    <w:rsid w:val="00C908CD"/>
    <w:rsid w:val="00C91653"/>
    <w:rsid w:val="00C91664"/>
    <w:rsid w:val="00C93000"/>
    <w:rsid w:val="00C95098"/>
    <w:rsid w:val="00C96423"/>
    <w:rsid w:val="00C9781C"/>
    <w:rsid w:val="00C9788D"/>
    <w:rsid w:val="00CA06DC"/>
    <w:rsid w:val="00CA078D"/>
    <w:rsid w:val="00CA16C6"/>
    <w:rsid w:val="00CA182F"/>
    <w:rsid w:val="00CA2295"/>
    <w:rsid w:val="00CA2C33"/>
    <w:rsid w:val="00CA3CD2"/>
    <w:rsid w:val="00CA555D"/>
    <w:rsid w:val="00CA560C"/>
    <w:rsid w:val="00CA5CB4"/>
    <w:rsid w:val="00CB0193"/>
    <w:rsid w:val="00CB052F"/>
    <w:rsid w:val="00CB0814"/>
    <w:rsid w:val="00CB0BAA"/>
    <w:rsid w:val="00CB2416"/>
    <w:rsid w:val="00CB2678"/>
    <w:rsid w:val="00CB29C8"/>
    <w:rsid w:val="00CB3154"/>
    <w:rsid w:val="00CB34B4"/>
    <w:rsid w:val="00CB4355"/>
    <w:rsid w:val="00CB4C5C"/>
    <w:rsid w:val="00CB5A5A"/>
    <w:rsid w:val="00CC0824"/>
    <w:rsid w:val="00CC1E85"/>
    <w:rsid w:val="00CC2132"/>
    <w:rsid w:val="00CC28EB"/>
    <w:rsid w:val="00CC2BC9"/>
    <w:rsid w:val="00CC3071"/>
    <w:rsid w:val="00CC3636"/>
    <w:rsid w:val="00CC3AA3"/>
    <w:rsid w:val="00CC3FC3"/>
    <w:rsid w:val="00CC6DA4"/>
    <w:rsid w:val="00CC7CAC"/>
    <w:rsid w:val="00CC7E01"/>
    <w:rsid w:val="00CD08EA"/>
    <w:rsid w:val="00CD11E4"/>
    <w:rsid w:val="00CD2920"/>
    <w:rsid w:val="00CD35DD"/>
    <w:rsid w:val="00CD4636"/>
    <w:rsid w:val="00CD49BF"/>
    <w:rsid w:val="00CD50C1"/>
    <w:rsid w:val="00CD5ECF"/>
    <w:rsid w:val="00CD648D"/>
    <w:rsid w:val="00CD7038"/>
    <w:rsid w:val="00CD7532"/>
    <w:rsid w:val="00CD7665"/>
    <w:rsid w:val="00CD7EC7"/>
    <w:rsid w:val="00CD7F06"/>
    <w:rsid w:val="00CD7FD1"/>
    <w:rsid w:val="00CE0E27"/>
    <w:rsid w:val="00CE0F20"/>
    <w:rsid w:val="00CE279F"/>
    <w:rsid w:val="00CE2F94"/>
    <w:rsid w:val="00CE3639"/>
    <w:rsid w:val="00CE413E"/>
    <w:rsid w:val="00CE4FE8"/>
    <w:rsid w:val="00CE51FB"/>
    <w:rsid w:val="00CE546A"/>
    <w:rsid w:val="00CE555C"/>
    <w:rsid w:val="00CE57D3"/>
    <w:rsid w:val="00CE7EF3"/>
    <w:rsid w:val="00CF00F3"/>
    <w:rsid w:val="00CF145F"/>
    <w:rsid w:val="00CF353F"/>
    <w:rsid w:val="00CF51ED"/>
    <w:rsid w:val="00CF5546"/>
    <w:rsid w:val="00CF5C5A"/>
    <w:rsid w:val="00CF658C"/>
    <w:rsid w:val="00CF6976"/>
    <w:rsid w:val="00CF6C58"/>
    <w:rsid w:val="00CF7A5F"/>
    <w:rsid w:val="00D00F1E"/>
    <w:rsid w:val="00D0184C"/>
    <w:rsid w:val="00D0358E"/>
    <w:rsid w:val="00D05929"/>
    <w:rsid w:val="00D05BF4"/>
    <w:rsid w:val="00D06C9D"/>
    <w:rsid w:val="00D075C8"/>
    <w:rsid w:val="00D07CF9"/>
    <w:rsid w:val="00D1113D"/>
    <w:rsid w:val="00D1186B"/>
    <w:rsid w:val="00D11DC7"/>
    <w:rsid w:val="00D11E54"/>
    <w:rsid w:val="00D12325"/>
    <w:rsid w:val="00D1286A"/>
    <w:rsid w:val="00D128E7"/>
    <w:rsid w:val="00D14F5D"/>
    <w:rsid w:val="00D15BBF"/>
    <w:rsid w:val="00D15D2B"/>
    <w:rsid w:val="00D164C8"/>
    <w:rsid w:val="00D172E7"/>
    <w:rsid w:val="00D17434"/>
    <w:rsid w:val="00D17535"/>
    <w:rsid w:val="00D2060D"/>
    <w:rsid w:val="00D20B1A"/>
    <w:rsid w:val="00D21069"/>
    <w:rsid w:val="00D21FC4"/>
    <w:rsid w:val="00D23EBD"/>
    <w:rsid w:val="00D244DE"/>
    <w:rsid w:val="00D24C11"/>
    <w:rsid w:val="00D24C6C"/>
    <w:rsid w:val="00D25885"/>
    <w:rsid w:val="00D26295"/>
    <w:rsid w:val="00D26B86"/>
    <w:rsid w:val="00D27AC5"/>
    <w:rsid w:val="00D302C5"/>
    <w:rsid w:val="00D30F94"/>
    <w:rsid w:val="00D31740"/>
    <w:rsid w:val="00D32389"/>
    <w:rsid w:val="00D32E91"/>
    <w:rsid w:val="00D333C8"/>
    <w:rsid w:val="00D33F44"/>
    <w:rsid w:val="00D3637D"/>
    <w:rsid w:val="00D36668"/>
    <w:rsid w:val="00D3677E"/>
    <w:rsid w:val="00D37162"/>
    <w:rsid w:val="00D37251"/>
    <w:rsid w:val="00D412A6"/>
    <w:rsid w:val="00D42717"/>
    <w:rsid w:val="00D432C9"/>
    <w:rsid w:val="00D43702"/>
    <w:rsid w:val="00D439E7"/>
    <w:rsid w:val="00D43A82"/>
    <w:rsid w:val="00D44A78"/>
    <w:rsid w:val="00D45803"/>
    <w:rsid w:val="00D468EB"/>
    <w:rsid w:val="00D470DA"/>
    <w:rsid w:val="00D476AD"/>
    <w:rsid w:val="00D47B0D"/>
    <w:rsid w:val="00D501BF"/>
    <w:rsid w:val="00D50397"/>
    <w:rsid w:val="00D50806"/>
    <w:rsid w:val="00D518D0"/>
    <w:rsid w:val="00D51F77"/>
    <w:rsid w:val="00D52069"/>
    <w:rsid w:val="00D5389D"/>
    <w:rsid w:val="00D54401"/>
    <w:rsid w:val="00D54479"/>
    <w:rsid w:val="00D54C7D"/>
    <w:rsid w:val="00D54E9E"/>
    <w:rsid w:val="00D55FAE"/>
    <w:rsid w:val="00D56632"/>
    <w:rsid w:val="00D56A83"/>
    <w:rsid w:val="00D572D1"/>
    <w:rsid w:val="00D5785C"/>
    <w:rsid w:val="00D57E12"/>
    <w:rsid w:val="00D603DC"/>
    <w:rsid w:val="00D60439"/>
    <w:rsid w:val="00D6048A"/>
    <w:rsid w:val="00D60516"/>
    <w:rsid w:val="00D609FD"/>
    <w:rsid w:val="00D60EFA"/>
    <w:rsid w:val="00D6110A"/>
    <w:rsid w:val="00D6110E"/>
    <w:rsid w:val="00D61D77"/>
    <w:rsid w:val="00D62253"/>
    <w:rsid w:val="00D63078"/>
    <w:rsid w:val="00D64191"/>
    <w:rsid w:val="00D6431D"/>
    <w:rsid w:val="00D6438A"/>
    <w:rsid w:val="00D64AE3"/>
    <w:rsid w:val="00D65A92"/>
    <w:rsid w:val="00D65AA9"/>
    <w:rsid w:val="00D66710"/>
    <w:rsid w:val="00D66755"/>
    <w:rsid w:val="00D66BB3"/>
    <w:rsid w:val="00D66CFA"/>
    <w:rsid w:val="00D66D94"/>
    <w:rsid w:val="00D70481"/>
    <w:rsid w:val="00D70BB6"/>
    <w:rsid w:val="00D70F15"/>
    <w:rsid w:val="00D71BF8"/>
    <w:rsid w:val="00D73468"/>
    <w:rsid w:val="00D746AF"/>
    <w:rsid w:val="00D7520A"/>
    <w:rsid w:val="00D76E39"/>
    <w:rsid w:val="00D7738D"/>
    <w:rsid w:val="00D77A8A"/>
    <w:rsid w:val="00D77D81"/>
    <w:rsid w:val="00D801E4"/>
    <w:rsid w:val="00D80526"/>
    <w:rsid w:val="00D81A85"/>
    <w:rsid w:val="00D82802"/>
    <w:rsid w:val="00D829AE"/>
    <w:rsid w:val="00D83089"/>
    <w:rsid w:val="00D83942"/>
    <w:rsid w:val="00D842B7"/>
    <w:rsid w:val="00D84340"/>
    <w:rsid w:val="00D862D8"/>
    <w:rsid w:val="00D91E6F"/>
    <w:rsid w:val="00D9344B"/>
    <w:rsid w:val="00D9366B"/>
    <w:rsid w:val="00D93F49"/>
    <w:rsid w:val="00D9457A"/>
    <w:rsid w:val="00D964A5"/>
    <w:rsid w:val="00D97611"/>
    <w:rsid w:val="00DA0D5A"/>
    <w:rsid w:val="00DA107E"/>
    <w:rsid w:val="00DA280E"/>
    <w:rsid w:val="00DA494A"/>
    <w:rsid w:val="00DA595E"/>
    <w:rsid w:val="00DA5DF3"/>
    <w:rsid w:val="00DA61DF"/>
    <w:rsid w:val="00DA62FE"/>
    <w:rsid w:val="00DA6D8E"/>
    <w:rsid w:val="00DA7873"/>
    <w:rsid w:val="00DA7DBA"/>
    <w:rsid w:val="00DB05AF"/>
    <w:rsid w:val="00DB09C8"/>
    <w:rsid w:val="00DB1008"/>
    <w:rsid w:val="00DB1232"/>
    <w:rsid w:val="00DB2462"/>
    <w:rsid w:val="00DB268C"/>
    <w:rsid w:val="00DB2C06"/>
    <w:rsid w:val="00DB35B2"/>
    <w:rsid w:val="00DB462A"/>
    <w:rsid w:val="00DB4BD3"/>
    <w:rsid w:val="00DB5D53"/>
    <w:rsid w:val="00DB61D3"/>
    <w:rsid w:val="00DB75EF"/>
    <w:rsid w:val="00DB7AAD"/>
    <w:rsid w:val="00DB7ED1"/>
    <w:rsid w:val="00DC062E"/>
    <w:rsid w:val="00DC0987"/>
    <w:rsid w:val="00DC0AB7"/>
    <w:rsid w:val="00DC0AE4"/>
    <w:rsid w:val="00DC0D1B"/>
    <w:rsid w:val="00DC0E1F"/>
    <w:rsid w:val="00DC197F"/>
    <w:rsid w:val="00DC2910"/>
    <w:rsid w:val="00DC50ED"/>
    <w:rsid w:val="00DC5383"/>
    <w:rsid w:val="00DC55A4"/>
    <w:rsid w:val="00DC5D89"/>
    <w:rsid w:val="00DC66FB"/>
    <w:rsid w:val="00DC6E67"/>
    <w:rsid w:val="00DC6EDA"/>
    <w:rsid w:val="00DC7FF9"/>
    <w:rsid w:val="00DD169C"/>
    <w:rsid w:val="00DD1768"/>
    <w:rsid w:val="00DD18C3"/>
    <w:rsid w:val="00DD3DD9"/>
    <w:rsid w:val="00DD3F52"/>
    <w:rsid w:val="00DD51E0"/>
    <w:rsid w:val="00DD6FE6"/>
    <w:rsid w:val="00DE0D16"/>
    <w:rsid w:val="00DE10B2"/>
    <w:rsid w:val="00DE15DC"/>
    <w:rsid w:val="00DE1CAB"/>
    <w:rsid w:val="00DE31E0"/>
    <w:rsid w:val="00DE327F"/>
    <w:rsid w:val="00DE3FB9"/>
    <w:rsid w:val="00DE5046"/>
    <w:rsid w:val="00DE542B"/>
    <w:rsid w:val="00DE605B"/>
    <w:rsid w:val="00DE64A9"/>
    <w:rsid w:val="00DE6BAB"/>
    <w:rsid w:val="00DE7BBE"/>
    <w:rsid w:val="00DF1427"/>
    <w:rsid w:val="00DF1C93"/>
    <w:rsid w:val="00DF28C3"/>
    <w:rsid w:val="00DF4223"/>
    <w:rsid w:val="00E010D8"/>
    <w:rsid w:val="00E018BC"/>
    <w:rsid w:val="00E01D25"/>
    <w:rsid w:val="00E025AB"/>
    <w:rsid w:val="00E0291A"/>
    <w:rsid w:val="00E02D1B"/>
    <w:rsid w:val="00E02EE6"/>
    <w:rsid w:val="00E0328A"/>
    <w:rsid w:val="00E034D4"/>
    <w:rsid w:val="00E03DF8"/>
    <w:rsid w:val="00E04AD8"/>
    <w:rsid w:val="00E06706"/>
    <w:rsid w:val="00E070EB"/>
    <w:rsid w:val="00E07E9B"/>
    <w:rsid w:val="00E07EBC"/>
    <w:rsid w:val="00E126A2"/>
    <w:rsid w:val="00E12980"/>
    <w:rsid w:val="00E1484F"/>
    <w:rsid w:val="00E1541C"/>
    <w:rsid w:val="00E16205"/>
    <w:rsid w:val="00E16AAC"/>
    <w:rsid w:val="00E179D2"/>
    <w:rsid w:val="00E20B0E"/>
    <w:rsid w:val="00E2151A"/>
    <w:rsid w:val="00E2170B"/>
    <w:rsid w:val="00E227CD"/>
    <w:rsid w:val="00E25260"/>
    <w:rsid w:val="00E25628"/>
    <w:rsid w:val="00E25AEB"/>
    <w:rsid w:val="00E269B6"/>
    <w:rsid w:val="00E26B46"/>
    <w:rsid w:val="00E31011"/>
    <w:rsid w:val="00E314E9"/>
    <w:rsid w:val="00E321BB"/>
    <w:rsid w:val="00E337B5"/>
    <w:rsid w:val="00E33CEB"/>
    <w:rsid w:val="00E33F72"/>
    <w:rsid w:val="00E343EF"/>
    <w:rsid w:val="00E34655"/>
    <w:rsid w:val="00E34D85"/>
    <w:rsid w:val="00E350DF"/>
    <w:rsid w:val="00E352DC"/>
    <w:rsid w:val="00E35EDD"/>
    <w:rsid w:val="00E374EC"/>
    <w:rsid w:val="00E378DA"/>
    <w:rsid w:val="00E415CE"/>
    <w:rsid w:val="00E4164E"/>
    <w:rsid w:val="00E42203"/>
    <w:rsid w:val="00E42CF8"/>
    <w:rsid w:val="00E45305"/>
    <w:rsid w:val="00E45566"/>
    <w:rsid w:val="00E45629"/>
    <w:rsid w:val="00E45E72"/>
    <w:rsid w:val="00E468D2"/>
    <w:rsid w:val="00E469CB"/>
    <w:rsid w:val="00E46B11"/>
    <w:rsid w:val="00E50DE0"/>
    <w:rsid w:val="00E51004"/>
    <w:rsid w:val="00E51281"/>
    <w:rsid w:val="00E53386"/>
    <w:rsid w:val="00E537E1"/>
    <w:rsid w:val="00E542B9"/>
    <w:rsid w:val="00E55C3D"/>
    <w:rsid w:val="00E5643B"/>
    <w:rsid w:val="00E572AC"/>
    <w:rsid w:val="00E579C2"/>
    <w:rsid w:val="00E57E61"/>
    <w:rsid w:val="00E6068C"/>
    <w:rsid w:val="00E6140E"/>
    <w:rsid w:val="00E6179A"/>
    <w:rsid w:val="00E61F2A"/>
    <w:rsid w:val="00E62939"/>
    <w:rsid w:val="00E63B54"/>
    <w:rsid w:val="00E63E12"/>
    <w:rsid w:val="00E63F8D"/>
    <w:rsid w:val="00E644C6"/>
    <w:rsid w:val="00E64CBF"/>
    <w:rsid w:val="00E65194"/>
    <w:rsid w:val="00E66B94"/>
    <w:rsid w:val="00E677BC"/>
    <w:rsid w:val="00E67D72"/>
    <w:rsid w:val="00E70406"/>
    <w:rsid w:val="00E73488"/>
    <w:rsid w:val="00E74300"/>
    <w:rsid w:val="00E75E1C"/>
    <w:rsid w:val="00E8004B"/>
    <w:rsid w:val="00E80520"/>
    <w:rsid w:val="00E81588"/>
    <w:rsid w:val="00E818F3"/>
    <w:rsid w:val="00E81994"/>
    <w:rsid w:val="00E821BB"/>
    <w:rsid w:val="00E858C2"/>
    <w:rsid w:val="00E8676E"/>
    <w:rsid w:val="00E86A50"/>
    <w:rsid w:val="00E90D49"/>
    <w:rsid w:val="00E90D7A"/>
    <w:rsid w:val="00E918E3"/>
    <w:rsid w:val="00E91E25"/>
    <w:rsid w:val="00E948BC"/>
    <w:rsid w:val="00E96102"/>
    <w:rsid w:val="00E96B87"/>
    <w:rsid w:val="00E975DB"/>
    <w:rsid w:val="00E9760C"/>
    <w:rsid w:val="00EA0631"/>
    <w:rsid w:val="00EA0661"/>
    <w:rsid w:val="00EA08DB"/>
    <w:rsid w:val="00EA0DF6"/>
    <w:rsid w:val="00EA163D"/>
    <w:rsid w:val="00EA183D"/>
    <w:rsid w:val="00EA26F2"/>
    <w:rsid w:val="00EA2CCB"/>
    <w:rsid w:val="00EA563D"/>
    <w:rsid w:val="00EA6BF2"/>
    <w:rsid w:val="00EA6DEA"/>
    <w:rsid w:val="00EA6EC1"/>
    <w:rsid w:val="00EA7AEA"/>
    <w:rsid w:val="00EB0033"/>
    <w:rsid w:val="00EB13AE"/>
    <w:rsid w:val="00EB27AA"/>
    <w:rsid w:val="00EB2C80"/>
    <w:rsid w:val="00EB331F"/>
    <w:rsid w:val="00EB431D"/>
    <w:rsid w:val="00EB5D3F"/>
    <w:rsid w:val="00EB6044"/>
    <w:rsid w:val="00EB61FC"/>
    <w:rsid w:val="00EB7479"/>
    <w:rsid w:val="00EC2C81"/>
    <w:rsid w:val="00EC33FA"/>
    <w:rsid w:val="00EC3411"/>
    <w:rsid w:val="00EC3AC9"/>
    <w:rsid w:val="00EC4DE5"/>
    <w:rsid w:val="00EC4F94"/>
    <w:rsid w:val="00EC502C"/>
    <w:rsid w:val="00EC545B"/>
    <w:rsid w:val="00EC5965"/>
    <w:rsid w:val="00EC5DC6"/>
    <w:rsid w:val="00EC60A4"/>
    <w:rsid w:val="00EC7006"/>
    <w:rsid w:val="00ED0824"/>
    <w:rsid w:val="00ED1D6A"/>
    <w:rsid w:val="00ED25AF"/>
    <w:rsid w:val="00ED4BE1"/>
    <w:rsid w:val="00ED50F9"/>
    <w:rsid w:val="00ED5961"/>
    <w:rsid w:val="00ED5CE3"/>
    <w:rsid w:val="00ED6238"/>
    <w:rsid w:val="00ED766B"/>
    <w:rsid w:val="00ED76A1"/>
    <w:rsid w:val="00ED777B"/>
    <w:rsid w:val="00ED7DE7"/>
    <w:rsid w:val="00ED7F6D"/>
    <w:rsid w:val="00EE0EDB"/>
    <w:rsid w:val="00EE1708"/>
    <w:rsid w:val="00EE3D44"/>
    <w:rsid w:val="00EE4390"/>
    <w:rsid w:val="00EE5403"/>
    <w:rsid w:val="00EE58A3"/>
    <w:rsid w:val="00EE5ABF"/>
    <w:rsid w:val="00EE5BBF"/>
    <w:rsid w:val="00EE6923"/>
    <w:rsid w:val="00EE74B0"/>
    <w:rsid w:val="00EE79D5"/>
    <w:rsid w:val="00EF14C9"/>
    <w:rsid w:val="00EF2016"/>
    <w:rsid w:val="00EF22A1"/>
    <w:rsid w:val="00EF28A9"/>
    <w:rsid w:val="00EF367F"/>
    <w:rsid w:val="00EF4E36"/>
    <w:rsid w:val="00EF5694"/>
    <w:rsid w:val="00EF6678"/>
    <w:rsid w:val="00EF7A90"/>
    <w:rsid w:val="00EF7BD8"/>
    <w:rsid w:val="00F00903"/>
    <w:rsid w:val="00F00DA5"/>
    <w:rsid w:val="00F01C04"/>
    <w:rsid w:val="00F02251"/>
    <w:rsid w:val="00F02E83"/>
    <w:rsid w:val="00F03026"/>
    <w:rsid w:val="00F032C5"/>
    <w:rsid w:val="00F034BA"/>
    <w:rsid w:val="00F037A4"/>
    <w:rsid w:val="00F04959"/>
    <w:rsid w:val="00F05A92"/>
    <w:rsid w:val="00F1054B"/>
    <w:rsid w:val="00F1084A"/>
    <w:rsid w:val="00F108A7"/>
    <w:rsid w:val="00F11506"/>
    <w:rsid w:val="00F11BD4"/>
    <w:rsid w:val="00F1338B"/>
    <w:rsid w:val="00F13DD2"/>
    <w:rsid w:val="00F13F83"/>
    <w:rsid w:val="00F1419C"/>
    <w:rsid w:val="00F15B0B"/>
    <w:rsid w:val="00F16AB6"/>
    <w:rsid w:val="00F17D26"/>
    <w:rsid w:val="00F2243C"/>
    <w:rsid w:val="00F231A2"/>
    <w:rsid w:val="00F23AC7"/>
    <w:rsid w:val="00F240FD"/>
    <w:rsid w:val="00F25245"/>
    <w:rsid w:val="00F25435"/>
    <w:rsid w:val="00F254CA"/>
    <w:rsid w:val="00F26AB0"/>
    <w:rsid w:val="00F27680"/>
    <w:rsid w:val="00F30514"/>
    <w:rsid w:val="00F306FF"/>
    <w:rsid w:val="00F31086"/>
    <w:rsid w:val="00F31659"/>
    <w:rsid w:val="00F3186E"/>
    <w:rsid w:val="00F31F8D"/>
    <w:rsid w:val="00F324D2"/>
    <w:rsid w:val="00F32722"/>
    <w:rsid w:val="00F33196"/>
    <w:rsid w:val="00F333E6"/>
    <w:rsid w:val="00F339C1"/>
    <w:rsid w:val="00F33A42"/>
    <w:rsid w:val="00F3476C"/>
    <w:rsid w:val="00F34C29"/>
    <w:rsid w:val="00F35658"/>
    <w:rsid w:val="00F359D0"/>
    <w:rsid w:val="00F35AE5"/>
    <w:rsid w:val="00F364D2"/>
    <w:rsid w:val="00F37A00"/>
    <w:rsid w:val="00F37E98"/>
    <w:rsid w:val="00F40052"/>
    <w:rsid w:val="00F40C59"/>
    <w:rsid w:val="00F41747"/>
    <w:rsid w:val="00F425F3"/>
    <w:rsid w:val="00F433BE"/>
    <w:rsid w:val="00F43F8B"/>
    <w:rsid w:val="00F44CF6"/>
    <w:rsid w:val="00F455E4"/>
    <w:rsid w:val="00F46FC4"/>
    <w:rsid w:val="00F505A5"/>
    <w:rsid w:val="00F51A1D"/>
    <w:rsid w:val="00F53E87"/>
    <w:rsid w:val="00F54DA7"/>
    <w:rsid w:val="00F552AC"/>
    <w:rsid w:val="00F55505"/>
    <w:rsid w:val="00F55A4C"/>
    <w:rsid w:val="00F55F73"/>
    <w:rsid w:val="00F56EDF"/>
    <w:rsid w:val="00F57432"/>
    <w:rsid w:val="00F57566"/>
    <w:rsid w:val="00F603BB"/>
    <w:rsid w:val="00F60748"/>
    <w:rsid w:val="00F60B8D"/>
    <w:rsid w:val="00F60DFE"/>
    <w:rsid w:val="00F61171"/>
    <w:rsid w:val="00F61D48"/>
    <w:rsid w:val="00F61D56"/>
    <w:rsid w:val="00F621C9"/>
    <w:rsid w:val="00F62F88"/>
    <w:rsid w:val="00F63143"/>
    <w:rsid w:val="00F63818"/>
    <w:rsid w:val="00F6448D"/>
    <w:rsid w:val="00F64755"/>
    <w:rsid w:val="00F651ED"/>
    <w:rsid w:val="00F65401"/>
    <w:rsid w:val="00F6721D"/>
    <w:rsid w:val="00F6796C"/>
    <w:rsid w:val="00F7033E"/>
    <w:rsid w:val="00F7163B"/>
    <w:rsid w:val="00F71769"/>
    <w:rsid w:val="00F71BAE"/>
    <w:rsid w:val="00F7297B"/>
    <w:rsid w:val="00F72A73"/>
    <w:rsid w:val="00F72D33"/>
    <w:rsid w:val="00F7317A"/>
    <w:rsid w:val="00F7433D"/>
    <w:rsid w:val="00F74E55"/>
    <w:rsid w:val="00F7790D"/>
    <w:rsid w:val="00F80F04"/>
    <w:rsid w:val="00F81A71"/>
    <w:rsid w:val="00F82069"/>
    <w:rsid w:val="00F825AA"/>
    <w:rsid w:val="00F828C6"/>
    <w:rsid w:val="00F82A76"/>
    <w:rsid w:val="00F82B0B"/>
    <w:rsid w:val="00F82DCE"/>
    <w:rsid w:val="00F84C27"/>
    <w:rsid w:val="00F84DC7"/>
    <w:rsid w:val="00F85F5C"/>
    <w:rsid w:val="00F86C45"/>
    <w:rsid w:val="00F86E5D"/>
    <w:rsid w:val="00F86EBF"/>
    <w:rsid w:val="00F8799E"/>
    <w:rsid w:val="00F87F2E"/>
    <w:rsid w:val="00F90BB6"/>
    <w:rsid w:val="00F92667"/>
    <w:rsid w:val="00F93407"/>
    <w:rsid w:val="00F941A3"/>
    <w:rsid w:val="00F95FA8"/>
    <w:rsid w:val="00F96406"/>
    <w:rsid w:val="00F969B3"/>
    <w:rsid w:val="00FA08FD"/>
    <w:rsid w:val="00FA23E8"/>
    <w:rsid w:val="00FA2DDC"/>
    <w:rsid w:val="00FA52A6"/>
    <w:rsid w:val="00FA60CA"/>
    <w:rsid w:val="00FA6162"/>
    <w:rsid w:val="00FA7D9E"/>
    <w:rsid w:val="00FB0EFD"/>
    <w:rsid w:val="00FB141B"/>
    <w:rsid w:val="00FB3E17"/>
    <w:rsid w:val="00FB3FBC"/>
    <w:rsid w:val="00FB439B"/>
    <w:rsid w:val="00FB46E1"/>
    <w:rsid w:val="00FB4A3F"/>
    <w:rsid w:val="00FB4A4A"/>
    <w:rsid w:val="00FB4BB3"/>
    <w:rsid w:val="00FB4E0B"/>
    <w:rsid w:val="00FB6796"/>
    <w:rsid w:val="00FB745B"/>
    <w:rsid w:val="00FB7689"/>
    <w:rsid w:val="00FC0C83"/>
    <w:rsid w:val="00FC2023"/>
    <w:rsid w:val="00FC2225"/>
    <w:rsid w:val="00FC25B6"/>
    <w:rsid w:val="00FC2FB5"/>
    <w:rsid w:val="00FC32E8"/>
    <w:rsid w:val="00FC52CD"/>
    <w:rsid w:val="00FC54F7"/>
    <w:rsid w:val="00FC5663"/>
    <w:rsid w:val="00FC5D72"/>
    <w:rsid w:val="00FC5EB2"/>
    <w:rsid w:val="00FC6314"/>
    <w:rsid w:val="00FC64D4"/>
    <w:rsid w:val="00FC6689"/>
    <w:rsid w:val="00FC6AFD"/>
    <w:rsid w:val="00FC6E78"/>
    <w:rsid w:val="00FC71D6"/>
    <w:rsid w:val="00FC7E86"/>
    <w:rsid w:val="00FD0A1D"/>
    <w:rsid w:val="00FD0BCE"/>
    <w:rsid w:val="00FD224B"/>
    <w:rsid w:val="00FD2BEA"/>
    <w:rsid w:val="00FD33ED"/>
    <w:rsid w:val="00FD3BE2"/>
    <w:rsid w:val="00FD3DDC"/>
    <w:rsid w:val="00FD3E6B"/>
    <w:rsid w:val="00FD5359"/>
    <w:rsid w:val="00FD567E"/>
    <w:rsid w:val="00FD5E72"/>
    <w:rsid w:val="00FD6B96"/>
    <w:rsid w:val="00FE0330"/>
    <w:rsid w:val="00FE1028"/>
    <w:rsid w:val="00FE42C1"/>
    <w:rsid w:val="00FE5CEC"/>
    <w:rsid w:val="00FE6577"/>
    <w:rsid w:val="00FE6624"/>
    <w:rsid w:val="00FE6BB3"/>
    <w:rsid w:val="00FE7075"/>
    <w:rsid w:val="00FF1174"/>
    <w:rsid w:val="00FF1AD1"/>
    <w:rsid w:val="00FF26A7"/>
    <w:rsid w:val="00FF2A1E"/>
    <w:rsid w:val="00FF31C9"/>
    <w:rsid w:val="00FF3F5C"/>
    <w:rsid w:val="00FF4D2F"/>
    <w:rsid w:val="00FF5107"/>
    <w:rsid w:val="00FF5F95"/>
    <w:rsid w:val="00FF611A"/>
    <w:rsid w:val="00FF643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26"/>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paragraph" w:styleId="Heading1">
    <w:name w:val="heading 1"/>
    <w:basedOn w:val="Normal"/>
    <w:link w:val="Heading1Char"/>
    <w:uiPriority w:val="9"/>
    <w:qFormat/>
    <w:rsid w:val="001C5CB4"/>
    <w:pPr>
      <w:spacing w:before="100" w:beforeAutospacing="1" w:after="100" w:afterAutospacing="1"/>
      <w:outlineLvl w:val="0"/>
    </w:pPr>
    <w:rPr>
      <w:rFonts w:eastAsia="Times New Roman" w:cs="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CB4"/>
    <w:rPr>
      <w:rFonts w:eastAsia="Times New Roman" w:cs="Times New Roman"/>
      <w:bCs/>
      <w:kern w:val="36"/>
      <w:sz w:val="48"/>
      <w:szCs w:val="48"/>
    </w:rPr>
  </w:style>
  <w:style w:type="paragraph" w:styleId="NormalWeb">
    <w:name w:val="Normal (Web)"/>
    <w:basedOn w:val="Normal"/>
    <w:uiPriority w:val="99"/>
    <w:semiHidden/>
    <w:unhideWhenUsed/>
    <w:rsid w:val="001C5CB4"/>
    <w:pPr>
      <w:spacing w:before="100" w:beforeAutospacing="1" w:after="100" w:afterAutospacing="1"/>
    </w:pPr>
    <w:rPr>
      <w:rFonts w:eastAsia="Times New Roman" w:cs="Times New Roman"/>
      <w:b w:val="0"/>
      <w:sz w:val="24"/>
      <w:szCs w:val="24"/>
    </w:rPr>
  </w:style>
  <w:style w:type="character" w:styleId="Strong">
    <w:name w:val="Strong"/>
    <w:basedOn w:val="DefaultParagraphFont"/>
    <w:uiPriority w:val="22"/>
    <w:qFormat/>
    <w:rsid w:val="001C5CB4"/>
    <w:rPr>
      <w:b/>
      <w:bCs/>
    </w:rPr>
  </w:style>
  <w:style w:type="character" w:styleId="Emphasis">
    <w:name w:val="Emphasis"/>
    <w:basedOn w:val="DefaultParagraphFont"/>
    <w:uiPriority w:val="20"/>
    <w:qFormat/>
    <w:rsid w:val="001C5CB4"/>
    <w:rPr>
      <w:i/>
      <w:iCs/>
    </w:rPr>
  </w:style>
  <w:style w:type="character" w:customStyle="1" w:styleId="apple-converted-space">
    <w:name w:val="apple-converted-space"/>
    <w:basedOn w:val="DefaultParagraphFont"/>
    <w:rsid w:val="001C5CB4"/>
  </w:style>
  <w:style w:type="paragraph" w:styleId="BalloonText">
    <w:name w:val="Balloon Text"/>
    <w:basedOn w:val="Normal"/>
    <w:link w:val="BalloonTextChar"/>
    <w:uiPriority w:val="99"/>
    <w:semiHidden/>
    <w:unhideWhenUsed/>
    <w:rsid w:val="001C5CB4"/>
    <w:rPr>
      <w:rFonts w:ascii="Tahoma" w:hAnsi="Tahoma" w:cs="Tahoma"/>
      <w:sz w:val="16"/>
      <w:szCs w:val="16"/>
    </w:rPr>
  </w:style>
  <w:style w:type="character" w:customStyle="1" w:styleId="BalloonTextChar">
    <w:name w:val="Balloon Text Char"/>
    <w:basedOn w:val="DefaultParagraphFont"/>
    <w:link w:val="BalloonText"/>
    <w:uiPriority w:val="99"/>
    <w:semiHidden/>
    <w:rsid w:val="001C5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6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aknong.edu.vn/wp-content/uploads/2015/11/ngaynhagia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1757</Words>
  <Characters>10020</Characters>
  <Application>Microsoft Office Word</Application>
  <DocSecurity>0</DocSecurity>
  <Lines>83</Lines>
  <Paragraphs>23</Paragraphs>
  <ScaleCrop>false</ScaleCrop>
  <Company>Truong</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2015-11-15T08:39:00Z</dcterms:created>
  <dcterms:modified xsi:type="dcterms:W3CDTF">2015-11-15T08:45:00Z</dcterms:modified>
</cp:coreProperties>
</file>